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hd w:val="clear" w:fill="FFFFFF"/>
        <w:spacing w:before="468" w:beforeAutospacing="0" w:after="0" w:afterAutospacing="0" w:line="193" w:lineRule="atLeast"/>
        <w:ind w:left="0" w:right="0" w:firstLine="0"/>
        <w:jc w:val="center"/>
        <w:rPr>
          <w:rFonts w:hint="eastAsia" w:ascii="Times New Roman" w:hAnsi="Times New Roman" w:cs="Times New Roman" w:eastAsiaTheme="minorEastAsia"/>
          <w:i w:val="0"/>
          <w:iCs w:val="0"/>
          <w:caps w:val="0"/>
          <w:color w:val="000000"/>
          <w:spacing w:val="0"/>
          <w:sz w:val="16"/>
          <w:szCs w:val="16"/>
          <w:lang w:val="en-US" w:eastAsia="zh-CN"/>
        </w:rPr>
      </w:pPr>
      <w:r>
        <w:rPr>
          <w:rFonts w:hint="default" w:ascii="Times New Roman" w:hAnsi="Times New Roman" w:cs="Times New Roman"/>
          <w:b/>
          <w:bCs/>
          <w:i w:val="0"/>
          <w:iCs w:val="0"/>
          <w:caps w:val="0"/>
          <w:color w:val="000000"/>
          <w:spacing w:val="0"/>
          <w:sz w:val="30"/>
          <w:szCs w:val="30"/>
          <w:shd w:val="clear" w:fill="FFFFFF"/>
        </w:rPr>
        <w:t>China Yangtze Power Co., Ltd.</w:t>
      </w:r>
      <w:r>
        <w:rPr>
          <w:rFonts w:hint="default" w:ascii="Times New Roman" w:hAnsi="Times New Roman" w:cs="Times New Roman"/>
          <w:b/>
          <w:bCs/>
          <w:i w:val="0"/>
          <w:iCs w:val="0"/>
          <w:caps w:val="0"/>
          <w:color w:val="000000"/>
          <w:spacing w:val="0"/>
          <w:sz w:val="30"/>
          <w:szCs w:val="30"/>
          <w:shd w:val="clear" w:fill="FFFFFF"/>
        </w:rPr>
        <w:br w:type="textWrapping"/>
      </w:r>
      <w:r>
        <w:rPr>
          <w:rFonts w:hint="default" w:ascii="Times New Roman" w:hAnsi="Times New Roman" w:cs="Times New Roman"/>
          <w:b/>
          <w:bCs/>
          <w:i w:val="0"/>
          <w:iCs w:val="0"/>
          <w:caps w:val="0"/>
          <w:color w:val="000000"/>
          <w:spacing w:val="0"/>
          <w:sz w:val="28"/>
          <w:szCs w:val="28"/>
          <w:shd w:val="clear" w:fill="FFFFFF"/>
        </w:rPr>
        <w:t>Announcement on Electricity Generation</w:t>
      </w:r>
      <w:r>
        <w:rPr>
          <w:rFonts w:hint="eastAsia" w:ascii="Times New Roman" w:hAnsi="Times New Roman" w:cs="Times New Roman"/>
          <w:b/>
          <w:bCs/>
          <w:i w:val="0"/>
          <w:iCs w:val="0"/>
          <w:caps w:val="0"/>
          <w:color w:val="000000"/>
          <w:spacing w:val="0"/>
          <w:sz w:val="28"/>
          <w:szCs w:val="28"/>
          <w:shd w:val="clear" w:fill="FFFFFF"/>
          <w:lang w:val="en-US" w:eastAsia="zh-CN"/>
        </w:rPr>
        <w:t xml:space="preserve"> </w:t>
      </w:r>
      <w:r>
        <w:rPr>
          <w:rFonts w:hint="default" w:ascii="Times New Roman" w:hAnsi="Times New Roman" w:cs="Times New Roman"/>
          <w:b/>
          <w:bCs/>
          <w:i w:val="0"/>
          <w:iCs w:val="0"/>
          <w:caps w:val="0"/>
          <w:color w:val="000000"/>
          <w:spacing w:val="0"/>
          <w:sz w:val="28"/>
          <w:szCs w:val="28"/>
          <w:shd w:val="clear" w:fill="FFFFFF"/>
        </w:rPr>
        <w:t xml:space="preserve">in </w:t>
      </w:r>
      <w:r>
        <w:rPr>
          <w:rFonts w:hint="eastAsia" w:ascii="Times New Roman" w:hAnsi="Times New Roman" w:cs="Times New Roman"/>
          <w:b/>
          <w:bCs/>
          <w:i w:val="0"/>
          <w:iCs w:val="0"/>
          <w:caps w:val="0"/>
          <w:color w:val="000000"/>
          <w:spacing w:val="0"/>
          <w:sz w:val="28"/>
          <w:szCs w:val="28"/>
          <w:shd w:val="clear" w:fill="FFFFFF"/>
          <w:lang w:val="en-US" w:eastAsia="zh-CN"/>
        </w:rPr>
        <w:t xml:space="preserve">Q1 of </w:t>
      </w:r>
      <w:r>
        <w:rPr>
          <w:rFonts w:hint="default" w:ascii="Times New Roman" w:hAnsi="Times New Roman" w:cs="Times New Roman"/>
          <w:b/>
          <w:bCs/>
          <w:i w:val="0"/>
          <w:iCs w:val="0"/>
          <w:caps w:val="0"/>
          <w:color w:val="000000"/>
          <w:spacing w:val="0"/>
          <w:sz w:val="28"/>
          <w:szCs w:val="28"/>
          <w:shd w:val="clear" w:fill="FFFFFF"/>
        </w:rPr>
        <w:t>202</w:t>
      </w:r>
      <w:r>
        <w:rPr>
          <w:rFonts w:hint="eastAsia" w:ascii="Times New Roman" w:hAnsi="Times New Roman" w:cs="Times New Roman"/>
          <w:b/>
          <w:bCs/>
          <w:i w:val="0"/>
          <w:iCs w:val="0"/>
          <w:caps w:val="0"/>
          <w:color w:val="000000"/>
          <w:spacing w:val="0"/>
          <w:sz w:val="28"/>
          <w:szCs w:val="28"/>
          <w:shd w:val="clear" w:fill="FFFFFF"/>
          <w:lang w:val="en-US" w:eastAsia="zh-CN"/>
        </w:rPr>
        <w:t>4</w:t>
      </w:r>
    </w:p>
    <w:p>
      <w:pPr>
        <w:rPr>
          <w:rFonts w:hint="eastAsia"/>
        </w:rPr>
      </w:pPr>
      <w:r>
        <w:rPr>
          <w:rFonts w:hint="eastAsia"/>
        </w:rPr>
        <w:t xml:space="preserve">This announcement contains the English translation of the Chinese version of </w:t>
      </w:r>
      <w:r>
        <w:rPr>
          <w:rFonts w:hint="eastAsia"/>
          <w:i/>
          <w:iCs/>
        </w:rPr>
        <w:t>China</w:t>
      </w:r>
      <w:r>
        <w:rPr>
          <w:rFonts w:hint="eastAsia"/>
          <w:i/>
          <w:iCs/>
          <w:lang w:val="en-US" w:eastAsia="zh-CN"/>
        </w:rPr>
        <w:t xml:space="preserve"> </w:t>
      </w:r>
      <w:r>
        <w:rPr>
          <w:rFonts w:hint="default"/>
          <w:i/>
          <w:iCs/>
        </w:rPr>
        <w:t>Yangtze</w:t>
      </w:r>
      <w:r>
        <w:rPr>
          <w:rFonts w:hint="eastAsia"/>
          <w:i/>
          <w:iCs/>
          <w:lang w:val="en-US" w:eastAsia="zh-CN"/>
        </w:rPr>
        <w:t xml:space="preserve"> </w:t>
      </w:r>
      <w:r>
        <w:rPr>
          <w:rFonts w:hint="default"/>
          <w:i/>
          <w:iCs/>
        </w:rPr>
        <w:t>Power</w:t>
      </w:r>
      <w:r>
        <w:rPr>
          <w:rFonts w:hint="eastAsia"/>
          <w:i/>
          <w:iCs/>
          <w:lang w:val="en-US" w:eastAsia="zh-CN"/>
        </w:rPr>
        <w:t xml:space="preserve"> </w:t>
      </w:r>
      <w:r>
        <w:rPr>
          <w:rFonts w:hint="default"/>
          <w:i/>
          <w:iCs/>
        </w:rPr>
        <w:t>Co.,Ltd.</w:t>
      </w:r>
      <w:r>
        <w:rPr>
          <w:rFonts w:hint="eastAsia"/>
          <w:i/>
          <w:iCs/>
        </w:rPr>
        <w:t xml:space="preserve"> </w:t>
      </w:r>
      <w:r>
        <w:rPr>
          <w:rFonts w:hint="default"/>
          <w:i/>
          <w:iCs/>
        </w:rPr>
        <w:t>Announcement on Electricity Generation</w:t>
      </w:r>
      <w:r>
        <w:rPr>
          <w:rFonts w:hint="eastAsia"/>
          <w:i/>
          <w:iCs/>
          <w:lang w:val="en-US" w:eastAsia="zh-CN"/>
        </w:rPr>
        <w:t xml:space="preserve"> </w:t>
      </w:r>
      <w:r>
        <w:rPr>
          <w:rFonts w:hint="default"/>
          <w:i/>
          <w:iCs/>
        </w:rPr>
        <w:t xml:space="preserve">in </w:t>
      </w:r>
      <w:r>
        <w:rPr>
          <w:rFonts w:hint="eastAsia"/>
          <w:i/>
          <w:iCs/>
          <w:lang w:val="en-US" w:eastAsia="zh-CN"/>
        </w:rPr>
        <w:t>Q</w:t>
      </w:r>
      <w:bookmarkStart w:id="2" w:name="_GoBack"/>
      <w:bookmarkEnd w:id="2"/>
      <w:r>
        <w:rPr>
          <w:rFonts w:hint="eastAsia"/>
          <w:i/>
          <w:iCs/>
          <w:lang w:val="en-US" w:eastAsia="zh-CN"/>
        </w:rPr>
        <w:t xml:space="preserve">1 of </w:t>
      </w:r>
      <w:r>
        <w:rPr>
          <w:rFonts w:hint="default"/>
          <w:i/>
          <w:iCs/>
        </w:rPr>
        <w:t>202</w:t>
      </w:r>
      <w:r>
        <w:rPr>
          <w:rFonts w:hint="eastAsia"/>
          <w:i/>
          <w:iCs/>
          <w:lang w:val="en-US" w:eastAsia="zh-CN"/>
        </w:rPr>
        <w:t>4</w:t>
      </w:r>
      <w:r>
        <w:rPr>
          <w:rFonts w:hint="eastAsia"/>
        </w:rPr>
        <w:t xml:space="preserve"> as published on the website of the Shanghai Stock Exchange, and is provided for your reference only. In case of discrepancy between the Chinese version and the English version, the Chinese version shall prevail.</w:t>
      </w:r>
    </w:p>
    <w:p>
      <w:pPr>
        <w:rPr>
          <w:rFonts w:hint="eastAsia"/>
        </w:rPr>
      </w:pPr>
    </w:p>
    <w:p>
      <w:pPr>
        <w:rPr>
          <w:rFonts w:hint="eastAsia" w:ascii="Times New Roman" w:hAnsi="Times New Roman" w:eastAsia="宋体" w:cs="Times New Roman"/>
          <w:i w:val="0"/>
          <w:iCs w:val="0"/>
          <w:caps w:val="0"/>
          <w:color w:val="000000"/>
          <w:spacing w:val="0"/>
          <w:sz w:val="24"/>
          <w:szCs w:val="24"/>
          <w:shd w:val="clear" w:fill="FFFFFF"/>
        </w:rPr>
      </w:pPr>
      <w:r>
        <w:rPr>
          <w:rFonts w:hint="default" w:ascii="Times New Roman" w:hAnsi="Times New Roman" w:eastAsia="宋体" w:cs="Times New Roman"/>
          <w:i w:val="0"/>
          <w:iCs w:val="0"/>
          <w:caps w:val="0"/>
          <w:color w:val="000000"/>
          <w:spacing w:val="0"/>
          <w:sz w:val="24"/>
          <w:szCs w:val="24"/>
          <w:shd w:val="clear" w:fill="FFFFFF"/>
        </w:rPr>
        <w:t>According to the preliminary statistics of the Company, the total water inflow</w:t>
      </w:r>
      <w:r>
        <w:rPr>
          <w:rFonts w:hint="eastAsia" w:ascii="Times New Roman" w:hAnsi="Times New Roman" w:eastAsia="宋体" w:cs="Times New Roman"/>
          <w:i/>
          <w:iCs/>
          <w:caps w:val="0"/>
          <w:color w:val="000000"/>
          <w:spacing w:val="0"/>
          <w:sz w:val="24"/>
          <w:szCs w:val="24"/>
          <w:shd w:val="clear" w:fill="FFFFFF"/>
          <w:lang w:val="en-US" w:eastAsia="zh-CN"/>
        </w:rPr>
        <w:t xml:space="preserve"> </w:t>
      </w:r>
      <w:r>
        <w:rPr>
          <w:rFonts w:hint="default" w:ascii="Times New Roman" w:hAnsi="Times New Roman" w:eastAsia="宋体" w:cs="Times New Roman"/>
          <w:i w:val="0"/>
          <w:iCs w:val="0"/>
          <w:caps w:val="0"/>
          <w:color w:val="000000"/>
          <w:spacing w:val="0"/>
          <w:sz w:val="24"/>
          <w:szCs w:val="24"/>
          <w:shd w:val="clear" w:fill="FFFFFF"/>
        </w:rPr>
        <w:t xml:space="preserve">at the </w:t>
      </w:r>
      <w:r>
        <w:rPr>
          <w:rFonts w:hint="eastAsia" w:ascii="Times New Roman" w:hAnsi="Times New Roman" w:eastAsia="宋体" w:cs="Times New Roman"/>
          <w:i w:val="0"/>
          <w:iCs w:val="0"/>
          <w:caps w:val="0"/>
          <w:color w:val="000000"/>
          <w:spacing w:val="0"/>
          <w:sz w:val="24"/>
          <w:szCs w:val="24"/>
          <w:shd w:val="clear" w:fill="FFFFFF"/>
          <w:lang w:val="en-US" w:eastAsia="zh-CN"/>
        </w:rPr>
        <w:t>Wudongde</w:t>
      </w:r>
      <w:r>
        <w:rPr>
          <w:rFonts w:hint="default" w:ascii="Times New Roman" w:hAnsi="Times New Roman" w:eastAsia="宋体" w:cs="Times New Roman"/>
          <w:i w:val="0"/>
          <w:iCs w:val="0"/>
          <w:caps w:val="0"/>
          <w:color w:val="000000"/>
          <w:spacing w:val="0"/>
          <w:sz w:val="24"/>
          <w:szCs w:val="24"/>
          <w:shd w:val="clear" w:fill="FFFFFF"/>
        </w:rPr>
        <w:t xml:space="preserve"> Reservoir by 202</w:t>
      </w:r>
      <w:r>
        <w:rPr>
          <w:rFonts w:hint="eastAsia" w:ascii="Times New Roman" w:hAnsi="Times New Roman" w:eastAsia="宋体" w:cs="Times New Roman"/>
          <w:i w:val="0"/>
          <w:iCs w:val="0"/>
          <w:caps w:val="0"/>
          <w:color w:val="000000"/>
          <w:spacing w:val="0"/>
          <w:sz w:val="24"/>
          <w:szCs w:val="24"/>
          <w:shd w:val="clear" w:fill="FFFFFF"/>
          <w:lang w:val="en-US" w:eastAsia="zh-CN"/>
        </w:rPr>
        <w:t>4 Q1</w:t>
      </w:r>
      <w:r>
        <w:rPr>
          <w:rFonts w:hint="default" w:ascii="Times New Roman" w:hAnsi="Times New Roman" w:eastAsia="宋体" w:cs="Times New Roman"/>
          <w:i w:val="0"/>
          <w:iCs w:val="0"/>
          <w:caps w:val="0"/>
          <w:color w:val="000000"/>
          <w:spacing w:val="0"/>
          <w:sz w:val="24"/>
          <w:szCs w:val="24"/>
          <w:shd w:val="clear" w:fill="FFFFFF"/>
        </w:rPr>
        <w:t xml:space="preserve"> reached approximately </w:t>
      </w:r>
      <w:r>
        <w:rPr>
          <w:rFonts w:hint="eastAsia" w:ascii="Times New Roman" w:hAnsi="Times New Roman" w:eastAsia="宋体" w:cs="Times New Roman"/>
          <w:i w:val="0"/>
          <w:iCs w:val="0"/>
          <w:caps w:val="0"/>
          <w:color w:val="000000"/>
          <w:spacing w:val="0"/>
          <w:sz w:val="24"/>
          <w:szCs w:val="24"/>
          <w:shd w:val="clear" w:fill="FFFFFF"/>
          <w:lang w:val="en-US" w:eastAsia="zh-CN"/>
        </w:rPr>
        <w:t>14.849</w:t>
      </w:r>
      <w:r>
        <w:rPr>
          <w:rFonts w:hint="default" w:ascii="Times New Roman" w:hAnsi="Times New Roman" w:eastAsia="宋体" w:cs="Times New Roman"/>
          <w:i w:val="0"/>
          <w:iCs w:val="0"/>
          <w:caps w:val="0"/>
          <w:color w:val="000000"/>
          <w:spacing w:val="0"/>
          <w:sz w:val="24"/>
          <w:szCs w:val="24"/>
          <w:shd w:val="clear" w:fill="FFFFFF"/>
        </w:rPr>
        <w:t xml:space="preserve"> </w:t>
      </w:r>
      <w:r>
        <w:rPr>
          <w:rFonts w:hint="eastAsia" w:ascii="Times New Roman" w:hAnsi="Times New Roman" w:eastAsia="宋体" w:cs="Times New Roman"/>
          <w:i w:val="0"/>
          <w:iCs w:val="0"/>
          <w:caps w:val="0"/>
          <w:color w:val="000000"/>
          <w:spacing w:val="0"/>
          <w:sz w:val="24"/>
          <w:szCs w:val="24"/>
          <w:shd w:val="clear" w:fill="FFFFFF"/>
          <w:lang w:val="en-US" w:eastAsia="zh-CN"/>
        </w:rPr>
        <w:t>b</w:t>
      </w:r>
      <w:r>
        <w:rPr>
          <w:rFonts w:hint="default" w:ascii="Times New Roman" w:hAnsi="Times New Roman" w:eastAsia="宋体" w:cs="Times New Roman"/>
          <w:i w:val="0"/>
          <w:iCs w:val="0"/>
          <w:caps w:val="0"/>
          <w:color w:val="000000"/>
          <w:spacing w:val="0"/>
          <w:sz w:val="24"/>
          <w:szCs w:val="24"/>
          <w:shd w:val="clear" w:fill="FFFFFF"/>
        </w:rPr>
        <w:t>illion cubic</w:t>
      </w:r>
      <w:r>
        <w:rPr>
          <w:rFonts w:hint="eastAsia" w:ascii="Times New Roman" w:hAnsi="Times New Roman" w:eastAsia="宋体" w:cs="Times New Roman"/>
          <w:i w:val="0"/>
          <w:iCs w:val="0"/>
          <w:caps w:val="0"/>
          <w:color w:val="000000"/>
          <w:spacing w:val="0"/>
          <w:sz w:val="24"/>
          <w:szCs w:val="24"/>
          <w:shd w:val="clear" w:fill="FFFFFF"/>
          <w:lang w:val="en-US" w:eastAsia="zh-CN"/>
        </w:rPr>
        <w:t xml:space="preserve"> </w:t>
      </w:r>
      <w:r>
        <w:rPr>
          <w:rFonts w:hint="default" w:ascii="Times New Roman" w:hAnsi="Times New Roman" w:eastAsia="宋体" w:cs="Times New Roman"/>
          <w:i w:val="0"/>
          <w:iCs w:val="0"/>
          <w:caps w:val="0"/>
          <w:color w:val="000000"/>
          <w:spacing w:val="0"/>
          <w:sz w:val="24"/>
          <w:szCs w:val="24"/>
          <w:shd w:val="clear" w:fill="FFFFFF"/>
        </w:rPr>
        <w:t xml:space="preserve">metres, representing a year-on-year </w:t>
      </w:r>
      <w:r>
        <w:rPr>
          <w:rFonts w:hint="eastAsia" w:ascii="Times New Roman" w:hAnsi="Times New Roman" w:eastAsia="宋体" w:cs="Times New Roman"/>
          <w:i w:val="0"/>
          <w:iCs w:val="0"/>
          <w:caps w:val="0"/>
          <w:color w:val="000000"/>
          <w:spacing w:val="0"/>
          <w:sz w:val="24"/>
          <w:szCs w:val="24"/>
          <w:shd w:val="clear" w:fill="FFFFFF"/>
          <w:lang w:val="en-US" w:eastAsia="zh-CN"/>
        </w:rPr>
        <w:t>de</w:t>
      </w:r>
      <w:r>
        <w:rPr>
          <w:rFonts w:hint="default" w:ascii="Times New Roman" w:hAnsi="Times New Roman" w:eastAsia="宋体" w:cs="Times New Roman"/>
          <w:i w:val="0"/>
          <w:iCs w:val="0"/>
          <w:caps w:val="0"/>
          <w:color w:val="000000"/>
          <w:spacing w:val="0"/>
          <w:sz w:val="24"/>
          <w:szCs w:val="24"/>
          <w:shd w:val="clear" w:fill="FFFFFF"/>
        </w:rPr>
        <w:t xml:space="preserve">crease of </w:t>
      </w:r>
      <w:r>
        <w:rPr>
          <w:rFonts w:hint="eastAsia" w:ascii="Times New Roman" w:hAnsi="Times New Roman" w:eastAsia="宋体" w:cs="Times New Roman"/>
          <w:i w:val="0"/>
          <w:iCs w:val="0"/>
          <w:caps w:val="0"/>
          <w:color w:val="000000"/>
          <w:spacing w:val="0"/>
          <w:sz w:val="24"/>
          <w:szCs w:val="24"/>
          <w:shd w:val="clear" w:fill="FFFFFF"/>
        </w:rPr>
        <w:t>7.71</w:t>
      </w:r>
      <w:r>
        <w:rPr>
          <w:rFonts w:hint="default" w:ascii="Times New Roman" w:hAnsi="Times New Roman" w:eastAsia="宋体" w:cs="Times New Roman"/>
          <w:i w:val="0"/>
          <w:iCs w:val="0"/>
          <w:caps w:val="0"/>
          <w:color w:val="000000"/>
          <w:spacing w:val="0"/>
          <w:sz w:val="24"/>
          <w:szCs w:val="24"/>
          <w:shd w:val="clear" w:fill="FFFFFF"/>
        </w:rPr>
        <w:t xml:space="preserve">%, while the total water inflow at the Three Gorges Reservoir reached approximately </w:t>
      </w:r>
      <w:r>
        <w:rPr>
          <w:rFonts w:hint="eastAsia" w:ascii="Times New Roman" w:hAnsi="Times New Roman" w:eastAsia="宋体" w:cs="Times New Roman"/>
          <w:i w:val="0"/>
          <w:iCs w:val="0"/>
          <w:caps w:val="0"/>
          <w:color w:val="000000"/>
          <w:spacing w:val="0"/>
          <w:sz w:val="24"/>
          <w:szCs w:val="24"/>
          <w:shd w:val="clear" w:fill="FFFFFF"/>
          <w:lang w:val="en-US" w:eastAsia="zh-CN"/>
        </w:rPr>
        <w:t>49.767</w:t>
      </w:r>
      <w:r>
        <w:rPr>
          <w:rFonts w:hint="default" w:ascii="Times New Roman" w:hAnsi="Times New Roman" w:eastAsia="宋体" w:cs="Times New Roman"/>
          <w:i w:val="0"/>
          <w:iCs w:val="0"/>
          <w:caps w:val="0"/>
          <w:color w:val="000000"/>
          <w:spacing w:val="0"/>
          <w:sz w:val="24"/>
          <w:szCs w:val="24"/>
          <w:shd w:val="clear" w:fill="FFFFFF"/>
        </w:rPr>
        <w:t xml:space="preserve"> </w:t>
      </w:r>
      <w:r>
        <w:rPr>
          <w:rFonts w:hint="eastAsia" w:ascii="Times New Roman" w:hAnsi="Times New Roman" w:eastAsia="宋体" w:cs="Times New Roman"/>
          <w:i w:val="0"/>
          <w:iCs w:val="0"/>
          <w:caps w:val="0"/>
          <w:color w:val="000000"/>
          <w:spacing w:val="0"/>
          <w:sz w:val="24"/>
          <w:szCs w:val="24"/>
          <w:shd w:val="clear" w:fill="FFFFFF"/>
          <w:lang w:val="en-US" w:eastAsia="zh-CN"/>
        </w:rPr>
        <w:t>b</w:t>
      </w:r>
      <w:r>
        <w:rPr>
          <w:rFonts w:hint="default" w:ascii="Times New Roman" w:hAnsi="Times New Roman" w:eastAsia="宋体" w:cs="Times New Roman"/>
          <w:i w:val="0"/>
          <w:iCs w:val="0"/>
          <w:caps w:val="0"/>
          <w:color w:val="000000"/>
          <w:spacing w:val="0"/>
          <w:sz w:val="24"/>
          <w:szCs w:val="24"/>
          <w:shd w:val="clear" w:fill="FFFFFF"/>
        </w:rPr>
        <w:t>illion cubic</w:t>
      </w:r>
      <w:r>
        <w:rPr>
          <w:rFonts w:hint="eastAsia" w:ascii="Times New Roman" w:hAnsi="Times New Roman" w:eastAsia="宋体" w:cs="Times New Roman"/>
          <w:i w:val="0"/>
          <w:iCs w:val="0"/>
          <w:caps w:val="0"/>
          <w:color w:val="000000"/>
          <w:spacing w:val="0"/>
          <w:sz w:val="24"/>
          <w:szCs w:val="24"/>
          <w:shd w:val="clear" w:fill="FFFFFF"/>
          <w:lang w:val="en-US" w:eastAsia="zh-CN"/>
        </w:rPr>
        <w:t xml:space="preserve"> </w:t>
      </w:r>
      <w:r>
        <w:rPr>
          <w:rFonts w:hint="default" w:ascii="Times New Roman" w:hAnsi="Times New Roman" w:eastAsia="宋体" w:cs="Times New Roman"/>
          <w:i w:val="0"/>
          <w:iCs w:val="0"/>
          <w:caps w:val="0"/>
          <w:color w:val="000000"/>
          <w:spacing w:val="0"/>
          <w:sz w:val="24"/>
          <w:szCs w:val="24"/>
          <w:shd w:val="clear" w:fill="FFFFFF"/>
        </w:rPr>
        <w:t xml:space="preserve">metres, representing a year-on-year </w:t>
      </w:r>
      <w:r>
        <w:rPr>
          <w:rFonts w:hint="eastAsia" w:ascii="Times New Roman" w:hAnsi="Times New Roman" w:eastAsia="宋体" w:cs="Times New Roman"/>
          <w:i w:val="0"/>
          <w:iCs w:val="0"/>
          <w:caps w:val="0"/>
          <w:color w:val="000000"/>
          <w:spacing w:val="0"/>
          <w:sz w:val="24"/>
          <w:szCs w:val="24"/>
          <w:shd w:val="clear" w:fill="FFFFFF"/>
          <w:lang w:val="en-US" w:eastAsia="zh-CN"/>
        </w:rPr>
        <w:t>de</w:t>
      </w:r>
      <w:r>
        <w:rPr>
          <w:rFonts w:hint="default" w:ascii="Times New Roman" w:hAnsi="Times New Roman" w:eastAsia="宋体" w:cs="Times New Roman"/>
          <w:i w:val="0"/>
          <w:iCs w:val="0"/>
          <w:caps w:val="0"/>
          <w:color w:val="000000"/>
          <w:spacing w:val="0"/>
          <w:sz w:val="24"/>
          <w:szCs w:val="24"/>
          <w:shd w:val="clear" w:fill="FFFFFF"/>
        </w:rPr>
        <w:t xml:space="preserve">crease of </w:t>
      </w:r>
      <w:r>
        <w:rPr>
          <w:rFonts w:hint="eastAsia" w:ascii="Times New Roman" w:hAnsi="Times New Roman" w:eastAsia="宋体" w:cs="Times New Roman"/>
          <w:i w:val="0"/>
          <w:iCs w:val="0"/>
          <w:caps w:val="0"/>
          <w:color w:val="000000"/>
          <w:spacing w:val="0"/>
          <w:sz w:val="24"/>
          <w:szCs w:val="24"/>
          <w:shd w:val="clear" w:fill="FFFFFF"/>
        </w:rPr>
        <w:t>4.14</w:t>
      </w:r>
      <w:r>
        <w:rPr>
          <w:rFonts w:hint="default" w:ascii="Times New Roman" w:hAnsi="Times New Roman" w:eastAsia="宋体" w:cs="Times New Roman"/>
          <w:i w:val="0"/>
          <w:iCs w:val="0"/>
          <w:caps w:val="0"/>
          <w:color w:val="000000"/>
          <w:spacing w:val="0"/>
          <w:sz w:val="24"/>
          <w:szCs w:val="24"/>
          <w:shd w:val="clear" w:fill="FFFFFF"/>
        </w:rPr>
        <w:t>%.</w:t>
      </w:r>
    </w:p>
    <w:p>
      <w:pPr>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T</w:t>
      </w:r>
      <w:r>
        <w:rPr>
          <w:rFonts w:hint="default" w:ascii="Times New Roman" w:hAnsi="Times New Roman" w:cs="Times New Roman"/>
          <w:sz w:val="24"/>
          <w:szCs w:val="24"/>
        </w:rPr>
        <w:t>he gross electricity generation of the Company's domestic cascade hydropower projects</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 xml:space="preserve">was approximately </w:t>
      </w:r>
      <w:r>
        <w:rPr>
          <w:rFonts w:hint="eastAsia" w:ascii="Times New Roman" w:hAnsi="Times New Roman" w:cs="Times New Roman"/>
          <w:sz w:val="24"/>
          <w:szCs w:val="24"/>
          <w:lang w:val="en-US" w:eastAsia="zh-CN"/>
        </w:rPr>
        <w:t>52,747</w:t>
      </w:r>
      <w:r>
        <w:rPr>
          <w:rFonts w:hint="default" w:ascii="Times New Roman" w:hAnsi="Times New Roman" w:cs="Times New Roman"/>
          <w:sz w:val="24"/>
          <w:szCs w:val="24"/>
        </w:rPr>
        <w:t xml:space="preserve"> GWh in 202</w:t>
      </w:r>
      <w:r>
        <w:rPr>
          <w:rFonts w:hint="eastAsia" w:ascii="Times New Roman" w:hAnsi="Times New Roman" w:cs="Times New Roman"/>
          <w:sz w:val="24"/>
          <w:szCs w:val="24"/>
          <w:lang w:val="en-US" w:eastAsia="zh-CN"/>
        </w:rPr>
        <w:t>4 Q1</w:t>
      </w:r>
      <w:r>
        <w:rPr>
          <w:rFonts w:hint="default" w:ascii="Times New Roman" w:hAnsi="Times New Roman" w:cs="Times New Roman"/>
          <w:sz w:val="24"/>
          <w:szCs w:val="24"/>
        </w:rPr>
        <w:t xml:space="preserve">, representing a year-on-year </w:t>
      </w:r>
      <w:r>
        <w:rPr>
          <w:rFonts w:hint="eastAsia" w:ascii="Times New Roman" w:hAnsi="Times New Roman" w:cs="Times New Roman"/>
          <w:sz w:val="24"/>
          <w:szCs w:val="24"/>
          <w:lang w:val="en-US" w:eastAsia="zh-CN"/>
        </w:rPr>
        <w:t>de</w:t>
      </w:r>
      <w:r>
        <w:rPr>
          <w:rFonts w:hint="default" w:ascii="Times New Roman" w:hAnsi="Times New Roman" w:cs="Times New Roman"/>
          <w:sz w:val="24"/>
          <w:szCs w:val="24"/>
        </w:rPr>
        <w:t xml:space="preserve">crease of </w:t>
      </w:r>
      <w:r>
        <w:rPr>
          <w:rFonts w:hint="eastAsia" w:ascii="Times New Roman" w:hAnsi="Times New Roman" w:cs="Times New Roman"/>
          <w:sz w:val="24"/>
          <w:szCs w:val="24"/>
          <w:lang w:val="en-US" w:eastAsia="zh-CN"/>
        </w:rPr>
        <w:t>5.13</w:t>
      </w:r>
      <w:r>
        <w:rPr>
          <w:rFonts w:hint="default" w:ascii="Times New Roman" w:hAnsi="Times New Roman" w:cs="Times New Roman"/>
          <w:sz w:val="24"/>
          <w:szCs w:val="24"/>
        </w:rPr>
        <w:t>%.</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Among them,</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 xml:space="preserve">the Three Gorges Project generated </w:t>
      </w:r>
      <w:r>
        <w:rPr>
          <w:rFonts w:hint="eastAsia" w:ascii="Times New Roman" w:hAnsi="Times New Roman" w:cs="Times New Roman"/>
          <w:sz w:val="24"/>
          <w:szCs w:val="24"/>
          <w:lang w:val="en-US" w:eastAsia="zh-CN"/>
        </w:rPr>
        <w:t>14,015</w:t>
      </w:r>
      <w:r>
        <w:rPr>
          <w:rFonts w:hint="default" w:ascii="Times New Roman" w:hAnsi="Times New Roman" w:cs="Times New Roman"/>
          <w:sz w:val="24"/>
          <w:szCs w:val="24"/>
        </w:rPr>
        <w:t xml:space="preserve"> GWh of electricity,</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 xml:space="preserve">representing a year-on-year </w:t>
      </w:r>
      <w:r>
        <w:rPr>
          <w:rFonts w:hint="eastAsia" w:ascii="Times New Roman" w:hAnsi="Times New Roman" w:cs="Times New Roman"/>
          <w:sz w:val="24"/>
          <w:szCs w:val="24"/>
          <w:lang w:val="en-US" w:eastAsia="zh-CN"/>
        </w:rPr>
        <w:t>in</w:t>
      </w:r>
      <w:r>
        <w:rPr>
          <w:rFonts w:hint="default" w:ascii="Times New Roman" w:hAnsi="Times New Roman" w:cs="Times New Roman"/>
          <w:sz w:val="24"/>
          <w:szCs w:val="24"/>
        </w:rPr>
        <w:t xml:space="preserve">crease of </w:t>
      </w:r>
      <w:r>
        <w:rPr>
          <w:rFonts w:hint="eastAsia" w:ascii="Times New Roman" w:hAnsi="Times New Roman" w:cs="Times New Roman"/>
          <w:sz w:val="24"/>
          <w:szCs w:val="24"/>
          <w:lang w:val="en-US" w:eastAsia="zh-CN"/>
        </w:rPr>
        <w:t>15</w:t>
      </w:r>
      <w:r>
        <w:rPr>
          <w:rFonts w:hint="default" w:ascii="Times New Roman" w:hAnsi="Times New Roman" w:cs="Times New Roman"/>
          <w:sz w:val="24"/>
          <w:szCs w:val="24"/>
        </w:rPr>
        <w:t>.</w:t>
      </w:r>
      <w:r>
        <w:rPr>
          <w:rFonts w:hint="eastAsia" w:ascii="Times New Roman" w:hAnsi="Times New Roman" w:cs="Times New Roman"/>
          <w:sz w:val="24"/>
          <w:szCs w:val="24"/>
          <w:lang w:val="en-US" w:eastAsia="zh-CN"/>
        </w:rPr>
        <w:t>79</w:t>
      </w:r>
      <w:r>
        <w:rPr>
          <w:rFonts w:hint="default" w:ascii="Times New Roman" w:hAnsi="Times New Roman" w:cs="Times New Roman"/>
          <w:sz w:val="24"/>
          <w:szCs w:val="24"/>
        </w:rPr>
        <w:t xml:space="preserve">%; Gezhouba Project generated </w:t>
      </w:r>
      <w:r>
        <w:rPr>
          <w:rFonts w:hint="eastAsia" w:ascii="Times New Roman" w:hAnsi="Times New Roman" w:cs="Times New Roman"/>
          <w:sz w:val="24"/>
          <w:szCs w:val="24"/>
          <w:lang w:val="en-US" w:eastAsia="zh-CN"/>
        </w:rPr>
        <w:t>3,430</w:t>
      </w:r>
      <w:r>
        <w:rPr>
          <w:rFonts w:hint="default" w:ascii="Times New Roman" w:hAnsi="Times New Roman" w:cs="Times New Roman"/>
          <w:sz w:val="24"/>
          <w:szCs w:val="24"/>
        </w:rPr>
        <w:t xml:space="preserve"> GWh of electricity, representing a year-on-year increase of </w:t>
      </w:r>
      <w:r>
        <w:rPr>
          <w:rFonts w:hint="eastAsia" w:ascii="Times New Roman" w:hAnsi="Times New Roman" w:cs="Times New Roman"/>
          <w:sz w:val="24"/>
          <w:szCs w:val="24"/>
          <w:lang w:val="en-US" w:eastAsia="zh-CN"/>
        </w:rPr>
        <w:t>8</w:t>
      </w:r>
      <w:r>
        <w:rPr>
          <w:rFonts w:hint="default" w:ascii="Times New Roman" w:hAnsi="Times New Roman" w:cs="Times New Roman"/>
          <w:sz w:val="24"/>
          <w:szCs w:val="24"/>
        </w:rPr>
        <w:t>.</w:t>
      </w:r>
      <w:r>
        <w:rPr>
          <w:rFonts w:hint="eastAsia" w:ascii="Times New Roman" w:hAnsi="Times New Roman" w:cs="Times New Roman"/>
          <w:sz w:val="24"/>
          <w:szCs w:val="24"/>
          <w:lang w:val="en-US" w:eastAsia="zh-CN"/>
        </w:rPr>
        <w:t>94</w:t>
      </w:r>
      <w:r>
        <w:rPr>
          <w:rFonts w:hint="default" w:ascii="Times New Roman" w:hAnsi="Times New Roman" w:cs="Times New Roman"/>
          <w:sz w:val="24"/>
          <w:szCs w:val="24"/>
        </w:rPr>
        <w:t>%; Xiluodu</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 xml:space="preserve">Project </w:t>
      </w:r>
      <w:bookmarkStart w:id="0" w:name="OLE_LINK1"/>
      <w:r>
        <w:rPr>
          <w:rFonts w:hint="default" w:ascii="Times New Roman" w:hAnsi="Times New Roman" w:cs="Times New Roman"/>
          <w:sz w:val="24"/>
          <w:szCs w:val="24"/>
        </w:rPr>
        <w:t>generated</w:t>
      </w:r>
      <w:bookmarkEnd w:id="0"/>
      <w:r>
        <w:rPr>
          <w:rFonts w:hint="default" w:ascii="Times New Roman" w:hAnsi="Times New Roman" w:cs="Times New Roman"/>
          <w:sz w:val="24"/>
          <w:szCs w:val="24"/>
        </w:rPr>
        <w:t xml:space="preserve"> </w:t>
      </w:r>
      <w:r>
        <w:rPr>
          <w:rFonts w:hint="eastAsia" w:ascii="Times New Roman" w:hAnsi="Times New Roman" w:cs="Times New Roman"/>
          <w:sz w:val="24"/>
          <w:szCs w:val="24"/>
          <w:lang w:val="en-US" w:eastAsia="zh-CN"/>
        </w:rPr>
        <w:t>12,171</w:t>
      </w:r>
      <w:r>
        <w:rPr>
          <w:rFonts w:hint="default" w:ascii="Times New Roman" w:hAnsi="Times New Roman" w:cs="Times New Roman"/>
          <w:sz w:val="24"/>
          <w:szCs w:val="24"/>
        </w:rPr>
        <w:t xml:space="preserve"> GWh of electricity, representing a year-on-year decrease of</w:t>
      </w:r>
      <w:r>
        <w:rPr>
          <w:rFonts w:hint="eastAsia" w:ascii="Times New Roman" w:hAnsi="Times New Roman" w:cs="Times New Roman"/>
          <w:sz w:val="24"/>
          <w:szCs w:val="24"/>
          <w:lang w:val="en-US" w:eastAsia="zh-CN"/>
        </w:rPr>
        <w:t xml:space="preserve"> 7.24</w:t>
      </w:r>
      <w:r>
        <w:rPr>
          <w:rFonts w:hint="default" w:ascii="Times New Roman" w:hAnsi="Times New Roman" w:cs="Times New Roman"/>
          <w:sz w:val="24"/>
          <w:szCs w:val="24"/>
        </w:rPr>
        <w:t xml:space="preserve">%; and Xiangjiaba Project generated </w:t>
      </w:r>
      <w:r>
        <w:rPr>
          <w:rFonts w:hint="eastAsia" w:ascii="Times New Roman" w:hAnsi="Times New Roman" w:cs="Times New Roman"/>
          <w:sz w:val="24"/>
          <w:szCs w:val="24"/>
          <w:lang w:val="en-US" w:eastAsia="zh-CN"/>
        </w:rPr>
        <w:t>6,436</w:t>
      </w:r>
      <w:r>
        <w:rPr>
          <w:rFonts w:hint="default" w:ascii="Times New Roman" w:hAnsi="Times New Roman" w:cs="Times New Roman"/>
          <w:sz w:val="24"/>
          <w:szCs w:val="24"/>
        </w:rPr>
        <w:t xml:space="preserve"> GWh of electricity, representing a</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 xml:space="preserve">year-on-year decrease of </w:t>
      </w:r>
      <w:r>
        <w:rPr>
          <w:rFonts w:hint="eastAsia" w:ascii="Times New Roman" w:hAnsi="Times New Roman" w:cs="Times New Roman"/>
          <w:sz w:val="24"/>
          <w:szCs w:val="24"/>
          <w:lang w:val="en-US" w:eastAsia="zh-CN"/>
        </w:rPr>
        <w:t>18.65</w:t>
      </w:r>
      <w:r>
        <w:rPr>
          <w:rFonts w:hint="default" w:ascii="Times New Roman" w:hAnsi="Times New Roman" w:cs="Times New Roman"/>
          <w:sz w:val="24"/>
          <w:szCs w:val="24"/>
        </w:rPr>
        <w:t>%</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 xml:space="preserve">Wudongde Hydropower Station </w:t>
      </w:r>
      <w:bookmarkStart w:id="1" w:name="OLE_LINK2"/>
      <w:r>
        <w:rPr>
          <w:rFonts w:hint="default" w:ascii="Times New Roman" w:hAnsi="Times New Roman" w:cs="Times New Roman"/>
          <w:sz w:val="24"/>
          <w:szCs w:val="24"/>
        </w:rPr>
        <w:t>generated</w:t>
      </w:r>
      <w:bookmarkEnd w:id="1"/>
      <w:r>
        <w:rPr>
          <w:rFonts w:hint="default" w:ascii="Times New Roman" w:hAnsi="Times New Roman" w:cs="Times New Roman"/>
          <w:sz w:val="24"/>
          <w:szCs w:val="24"/>
        </w:rPr>
        <w:t xml:space="preserve"> </w:t>
      </w:r>
      <w:r>
        <w:rPr>
          <w:rFonts w:hint="eastAsia" w:ascii="Times New Roman" w:hAnsi="Times New Roman" w:cs="Times New Roman"/>
          <w:sz w:val="24"/>
          <w:szCs w:val="24"/>
          <w:lang w:val="en-US" w:eastAsia="zh-CN"/>
        </w:rPr>
        <w:t>5,956</w:t>
      </w:r>
      <w:r>
        <w:rPr>
          <w:rFonts w:hint="default" w:ascii="Times New Roman" w:hAnsi="Times New Roman" w:cs="Times New Roman"/>
          <w:sz w:val="24"/>
          <w:szCs w:val="24"/>
        </w:rPr>
        <w:t xml:space="preserve"> G</w:t>
      </w:r>
      <w:r>
        <w:rPr>
          <w:rFonts w:hint="eastAsia" w:ascii="Times New Roman" w:hAnsi="Times New Roman" w:cs="Times New Roman"/>
          <w:sz w:val="24"/>
          <w:szCs w:val="24"/>
          <w:lang w:val="en-US" w:eastAsia="zh-CN"/>
        </w:rPr>
        <w:t>W</w:t>
      </w:r>
      <w:r>
        <w:rPr>
          <w:rFonts w:hint="default" w:ascii="Times New Roman" w:hAnsi="Times New Roman" w:cs="Times New Roman"/>
          <w:sz w:val="24"/>
          <w:szCs w:val="24"/>
        </w:rPr>
        <w:t xml:space="preserve">h, representing a year-on-year </w:t>
      </w:r>
      <w:r>
        <w:rPr>
          <w:rFonts w:hint="eastAsia" w:ascii="Times New Roman" w:hAnsi="Times New Roman" w:cs="Times New Roman"/>
          <w:sz w:val="24"/>
          <w:szCs w:val="24"/>
          <w:lang w:val="en-US" w:eastAsia="zh-CN"/>
        </w:rPr>
        <w:t>in</w:t>
      </w:r>
      <w:r>
        <w:rPr>
          <w:rFonts w:hint="default" w:ascii="Times New Roman" w:hAnsi="Times New Roman" w:cs="Times New Roman"/>
          <w:sz w:val="24"/>
          <w:szCs w:val="24"/>
        </w:rPr>
        <w:t xml:space="preserve">crease of </w:t>
      </w:r>
      <w:r>
        <w:rPr>
          <w:rFonts w:hint="eastAsia" w:ascii="Times New Roman" w:hAnsi="Times New Roman" w:cs="Times New Roman"/>
          <w:sz w:val="24"/>
          <w:szCs w:val="24"/>
          <w:lang w:val="en-US" w:eastAsia="zh-CN"/>
        </w:rPr>
        <w:t>3</w:t>
      </w:r>
      <w:r>
        <w:rPr>
          <w:rFonts w:hint="default" w:ascii="Times New Roman" w:hAnsi="Times New Roman" w:cs="Times New Roman"/>
          <w:sz w:val="24"/>
          <w:szCs w:val="24"/>
        </w:rPr>
        <w:t>.</w:t>
      </w:r>
      <w:r>
        <w:rPr>
          <w:rFonts w:hint="eastAsia" w:ascii="Times New Roman" w:hAnsi="Times New Roman" w:cs="Times New Roman"/>
          <w:sz w:val="24"/>
          <w:szCs w:val="24"/>
          <w:lang w:val="en-US" w:eastAsia="zh-CN"/>
        </w:rPr>
        <w:t>49</w:t>
      </w:r>
      <w:r>
        <w:rPr>
          <w:rFonts w:hint="default" w:ascii="Times New Roman" w:hAnsi="Times New Roman" w:cs="Times New Roman"/>
          <w:sz w:val="24"/>
          <w:szCs w:val="24"/>
        </w:rPr>
        <w:t xml:space="preserve">%; Baihetan Hydropower Station generated </w:t>
      </w:r>
      <w:r>
        <w:rPr>
          <w:rFonts w:hint="eastAsia" w:ascii="Times New Roman" w:hAnsi="Times New Roman" w:cs="Times New Roman"/>
          <w:sz w:val="24"/>
          <w:szCs w:val="24"/>
          <w:lang w:val="en-US" w:eastAsia="zh-CN"/>
        </w:rPr>
        <w:t>10,738</w:t>
      </w:r>
      <w:r>
        <w:rPr>
          <w:rFonts w:hint="default" w:ascii="Times New Roman" w:hAnsi="Times New Roman" w:cs="Times New Roman"/>
          <w:sz w:val="24"/>
          <w:szCs w:val="24"/>
        </w:rPr>
        <w:t xml:space="preserve"> G</w:t>
      </w:r>
      <w:r>
        <w:rPr>
          <w:rFonts w:hint="eastAsia" w:ascii="Times New Roman" w:hAnsi="Times New Roman" w:cs="Times New Roman"/>
          <w:sz w:val="24"/>
          <w:szCs w:val="24"/>
          <w:lang w:val="en-US" w:eastAsia="zh-CN"/>
        </w:rPr>
        <w:t>W</w:t>
      </w:r>
      <w:r>
        <w:rPr>
          <w:rFonts w:hint="default" w:ascii="Times New Roman" w:hAnsi="Times New Roman" w:cs="Times New Roman"/>
          <w:sz w:val="24"/>
          <w:szCs w:val="24"/>
        </w:rPr>
        <w:t xml:space="preserve">h, representing a year-on-year </w:t>
      </w:r>
      <w:r>
        <w:rPr>
          <w:rFonts w:hint="eastAsia" w:ascii="Times New Roman" w:hAnsi="Times New Roman" w:cs="Times New Roman"/>
          <w:sz w:val="24"/>
          <w:szCs w:val="24"/>
          <w:lang w:val="en-US" w:eastAsia="zh-CN"/>
        </w:rPr>
        <w:t>de</w:t>
      </w:r>
      <w:r>
        <w:rPr>
          <w:rFonts w:hint="default" w:ascii="Times New Roman" w:hAnsi="Times New Roman" w:cs="Times New Roman"/>
          <w:sz w:val="24"/>
          <w:szCs w:val="24"/>
        </w:rPr>
        <w:t xml:space="preserve">crease of </w:t>
      </w:r>
      <w:r>
        <w:rPr>
          <w:rFonts w:hint="eastAsia" w:ascii="Times New Roman" w:hAnsi="Times New Roman" w:cs="Times New Roman"/>
          <w:sz w:val="24"/>
          <w:szCs w:val="24"/>
          <w:lang w:val="en-US" w:eastAsia="zh-CN"/>
        </w:rPr>
        <w:t>20.79</w:t>
      </w:r>
      <w:r>
        <w:rPr>
          <w:rFonts w:hint="default" w:ascii="Times New Roman" w:hAnsi="Times New Roman" w:cs="Times New Roman"/>
          <w:sz w:val="24"/>
          <w:szCs w:val="24"/>
        </w:rPr>
        <w:t>%.</w:t>
      </w:r>
    </w:p>
    <w:p>
      <w:pPr>
        <w:rPr>
          <w:rFonts w:hint="default" w:ascii="Times New Roman" w:hAnsi="Times New Roman" w:cs="Times New Roman"/>
          <w:sz w:val="24"/>
          <w:szCs w:val="24"/>
        </w:rPr>
      </w:pPr>
      <w:r>
        <w:rPr>
          <w:rFonts w:hint="default" w:ascii="Times New Roman" w:hAnsi="Times New Roman" w:cs="Times New Roman"/>
          <w:sz w:val="24"/>
          <w:szCs w:val="24"/>
        </w:rPr>
        <w:t>The electricity generation of each of the Company's domestic hydropower projects in 202</w:t>
      </w:r>
      <w:r>
        <w:rPr>
          <w:rFonts w:hint="eastAsia" w:ascii="Times New Roman" w:hAnsi="Times New Roman" w:cs="Times New Roman"/>
          <w:sz w:val="24"/>
          <w:szCs w:val="24"/>
          <w:lang w:val="en-US" w:eastAsia="zh-CN"/>
        </w:rPr>
        <w:t>4 Q1</w:t>
      </w:r>
      <w:r>
        <w:rPr>
          <w:rFonts w:hint="default" w:ascii="Times New Roman" w:hAnsi="Times New Roman" w:cs="Times New Roman"/>
          <w:sz w:val="24"/>
          <w:szCs w:val="24"/>
        </w:rPr>
        <w:t xml:space="preserve"> is as follows:</w:t>
      </w:r>
    </w:p>
    <w:tbl>
      <w:tblPr>
        <w:tblStyle w:val="3"/>
        <w:tblW w:w="0" w:type="auto"/>
        <w:tblInd w:w="16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656"/>
        <w:gridCol w:w="38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59" w:hRule="atLeast"/>
        </w:trPr>
        <w:tc>
          <w:tcPr>
            <w:tcW w:w="3656"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spacing w:before="0" w:beforeAutospacing="0" w:after="0" w:afterAutospacing="0" w:line="193" w:lineRule="atLeast"/>
              <w:ind w:left="0" w:right="0"/>
              <w:jc w:val="center"/>
              <w:rPr>
                <w:rFonts w:hint="default" w:ascii="Times New Roman" w:hAnsi="Times New Roman" w:cs="Times New Roman"/>
                <w:sz w:val="21"/>
                <w:szCs w:val="21"/>
              </w:rPr>
            </w:pPr>
            <w:r>
              <w:rPr>
                <w:rFonts w:hint="default" w:ascii="Times New Roman" w:hAnsi="Times New Roman" w:eastAsia="auto" w:cs="Times New Roman"/>
                <w:i w:val="0"/>
                <w:iCs w:val="0"/>
                <w:caps w:val="0"/>
                <w:color w:val="000000"/>
                <w:spacing w:val="0"/>
                <w:sz w:val="24"/>
                <w:szCs w:val="24"/>
              </w:rPr>
              <w:t>Project Name</w:t>
            </w:r>
          </w:p>
        </w:tc>
        <w:tc>
          <w:tcPr>
            <w:tcW w:w="3816"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spacing w:before="0" w:beforeAutospacing="0" w:after="0" w:afterAutospacing="0" w:line="193" w:lineRule="atLeast"/>
              <w:ind w:left="0" w:right="0"/>
              <w:jc w:val="center"/>
              <w:rPr>
                <w:rFonts w:hint="default" w:ascii="Times New Roman" w:hAnsi="Times New Roman" w:cs="Times New Roman"/>
                <w:sz w:val="21"/>
                <w:szCs w:val="21"/>
              </w:rPr>
            </w:pPr>
            <w:r>
              <w:rPr>
                <w:rFonts w:hint="default" w:ascii="Times New Roman" w:hAnsi="Times New Roman" w:eastAsia="auto" w:cs="Times New Roman"/>
                <w:i w:val="0"/>
                <w:iCs w:val="0"/>
                <w:caps w:val="0"/>
                <w:color w:val="000000"/>
                <w:spacing w:val="0"/>
                <w:sz w:val="24"/>
                <w:szCs w:val="24"/>
              </w:rPr>
              <w:t>Gross Electricity Generation (GWh)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53" w:hRule="atLeast"/>
        </w:trPr>
        <w:tc>
          <w:tcPr>
            <w:tcW w:w="3656"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spacing w:before="0" w:beforeAutospacing="0" w:after="0" w:afterAutospacing="0" w:line="193" w:lineRule="atLeast"/>
              <w:ind w:left="0" w:right="0"/>
              <w:jc w:val="center"/>
              <w:rPr>
                <w:rFonts w:hint="default" w:ascii="Times New Roman" w:hAnsi="Times New Roman" w:cs="Times New Roman"/>
                <w:sz w:val="21"/>
                <w:szCs w:val="21"/>
              </w:rPr>
            </w:pPr>
            <w:r>
              <w:rPr>
                <w:rFonts w:hint="default" w:ascii="Times New Roman" w:hAnsi="Times New Roman" w:eastAsia="auto" w:cs="Times New Roman"/>
                <w:i w:val="0"/>
                <w:iCs w:val="0"/>
                <w:caps w:val="0"/>
                <w:color w:val="000000"/>
                <w:spacing w:val="0"/>
                <w:sz w:val="24"/>
                <w:szCs w:val="24"/>
              </w:rPr>
              <w:t>Three Gorges Project</w:t>
            </w:r>
          </w:p>
        </w:tc>
        <w:tc>
          <w:tcPr>
            <w:tcW w:w="3816"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spacing w:before="0" w:beforeAutospacing="0" w:after="0" w:afterAutospacing="0" w:line="193" w:lineRule="atLeast"/>
              <w:ind w:left="0" w:right="0"/>
              <w:jc w:val="center"/>
              <w:rPr>
                <w:rFonts w:hint="default" w:ascii="Times New Roman" w:hAnsi="Times New Roman" w:cs="Times New Roman"/>
                <w:sz w:val="21"/>
                <w:szCs w:val="21"/>
              </w:rPr>
            </w:pPr>
            <w:r>
              <w:rPr>
                <w:rFonts w:hint="eastAsia" w:ascii="Times New Roman" w:hAnsi="Times New Roman" w:cs="Times New Roman"/>
                <w:sz w:val="24"/>
                <w:szCs w:val="24"/>
                <w:lang w:val="en-US" w:eastAsia="zh-CN"/>
              </w:rPr>
              <w:t>14,015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7" w:hRule="atLeast"/>
        </w:trPr>
        <w:tc>
          <w:tcPr>
            <w:tcW w:w="3656"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spacing w:before="0" w:beforeAutospacing="0" w:after="0" w:afterAutospacing="0" w:line="193" w:lineRule="atLeast"/>
              <w:ind w:left="0" w:right="0"/>
              <w:jc w:val="center"/>
              <w:rPr>
                <w:rFonts w:hint="default" w:ascii="Times New Roman" w:hAnsi="Times New Roman" w:cs="Times New Roman"/>
                <w:sz w:val="21"/>
                <w:szCs w:val="21"/>
              </w:rPr>
            </w:pPr>
            <w:r>
              <w:rPr>
                <w:rFonts w:hint="default" w:ascii="Times New Roman" w:hAnsi="Times New Roman" w:eastAsia="auto" w:cs="Times New Roman"/>
                <w:i w:val="0"/>
                <w:iCs w:val="0"/>
                <w:caps w:val="0"/>
                <w:color w:val="000000"/>
                <w:spacing w:val="0"/>
                <w:sz w:val="24"/>
                <w:szCs w:val="24"/>
              </w:rPr>
              <w:t>Gezhouba Project</w:t>
            </w:r>
          </w:p>
        </w:tc>
        <w:tc>
          <w:tcPr>
            <w:tcW w:w="3816"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spacing w:before="0" w:beforeAutospacing="0" w:after="0" w:afterAutospacing="0" w:line="193" w:lineRule="atLeast"/>
              <w:ind w:left="0" w:right="0"/>
              <w:jc w:val="center"/>
              <w:rPr>
                <w:rFonts w:hint="default" w:ascii="Times New Roman" w:hAnsi="Times New Roman" w:cs="Times New Roman"/>
                <w:sz w:val="21"/>
                <w:szCs w:val="21"/>
              </w:rPr>
            </w:pPr>
            <w:r>
              <w:rPr>
                <w:rFonts w:hint="eastAsia" w:ascii="Times New Roman" w:hAnsi="Times New Roman" w:cs="Times New Roman"/>
                <w:sz w:val="24"/>
                <w:szCs w:val="24"/>
                <w:lang w:val="en-US" w:eastAsia="zh-CN"/>
              </w:rPr>
              <w:t>3,430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trPr>
        <w:tc>
          <w:tcPr>
            <w:tcW w:w="3656"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spacing w:before="0" w:beforeAutospacing="0" w:after="0" w:afterAutospacing="0" w:line="193" w:lineRule="atLeast"/>
              <w:ind w:left="0" w:right="0"/>
              <w:jc w:val="center"/>
              <w:rPr>
                <w:rFonts w:hint="default" w:ascii="Times New Roman" w:hAnsi="Times New Roman" w:cs="Times New Roman"/>
                <w:sz w:val="21"/>
                <w:szCs w:val="21"/>
              </w:rPr>
            </w:pPr>
            <w:r>
              <w:rPr>
                <w:rFonts w:hint="default" w:ascii="Times New Roman" w:hAnsi="Times New Roman" w:eastAsia="auto" w:cs="Times New Roman"/>
                <w:i w:val="0"/>
                <w:iCs w:val="0"/>
                <w:caps w:val="0"/>
                <w:color w:val="000000"/>
                <w:spacing w:val="0"/>
                <w:sz w:val="24"/>
                <w:szCs w:val="24"/>
              </w:rPr>
              <w:t>Xiluodu Project</w:t>
            </w:r>
          </w:p>
        </w:tc>
        <w:tc>
          <w:tcPr>
            <w:tcW w:w="3816"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spacing w:before="0" w:beforeAutospacing="0" w:after="0" w:afterAutospacing="0" w:line="193" w:lineRule="atLeast"/>
              <w:ind w:left="0" w:right="0"/>
              <w:jc w:val="center"/>
              <w:rPr>
                <w:rFonts w:hint="default" w:ascii="Times New Roman" w:hAnsi="Times New Roman" w:cs="Times New Roman"/>
                <w:sz w:val="21"/>
                <w:szCs w:val="21"/>
              </w:rPr>
            </w:pPr>
            <w:r>
              <w:rPr>
                <w:rFonts w:hint="eastAsia" w:ascii="Times New Roman" w:hAnsi="Times New Roman" w:cs="Times New Roman"/>
                <w:sz w:val="24"/>
                <w:szCs w:val="24"/>
                <w:lang w:val="en-US" w:eastAsia="zh-CN"/>
              </w:rPr>
              <w:t>12,171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9" w:hRule="atLeast"/>
        </w:trPr>
        <w:tc>
          <w:tcPr>
            <w:tcW w:w="3656"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spacing w:before="0" w:beforeAutospacing="0" w:after="0" w:afterAutospacing="0" w:line="193" w:lineRule="atLeast"/>
              <w:ind w:left="0" w:right="0"/>
              <w:jc w:val="center"/>
              <w:rPr>
                <w:rFonts w:hint="default" w:ascii="Times New Roman" w:hAnsi="Times New Roman" w:cs="Times New Roman"/>
                <w:sz w:val="21"/>
                <w:szCs w:val="21"/>
              </w:rPr>
            </w:pPr>
            <w:r>
              <w:rPr>
                <w:rFonts w:hint="default" w:ascii="Times New Roman" w:hAnsi="Times New Roman" w:eastAsia="auto" w:cs="Times New Roman"/>
                <w:i w:val="0"/>
                <w:iCs w:val="0"/>
                <w:caps w:val="0"/>
                <w:color w:val="000000"/>
                <w:spacing w:val="0"/>
                <w:sz w:val="24"/>
                <w:szCs w:val="24"/>
              </w:rPr>
              <w:t>Xiangjiaba Project</w:t>
            </w:r>
          </w:p>
        </w:tc>
        <w:tc>
          <w:tcPr>
            <w:tcW w:w="3816"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spacing w:before="0" w:beforeAutospacing="0" w:after="0" w:afterAutospacing="0" w:line="193" w:lineRule="atLeast"/>
              <w:ind w:left="0" w:right="0"/>
              <w:jc w:val="center"/>
              <w:rPr>
                <w:rFonts w:hint="default" w:ascii="Times New Roman" w:hAnsi="Times New Roman" w:cs="Times New Roman"/>
                <w:sz w:val="21"/>
                <w:szCs w:val="21"/>
              </w:rPr>
            </w:pPr>
            <w:r>
              <w:rPr>
                <w:rFonts w:hint="eastAsia" w:ascii="Times New Roman" w:hAnsi="Times New Roman" w:cs="Times New Roman"/>
                <w:sz w:val="24"/>
                <w:szCs w:val="24"/>
                <w:lang w:val="en-US" w:eastAsia="zh-CN"/>
              </w:rPr>
              <w:t>6,436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9" w:hRule="atLeast"/>
        </w:trPr>
        <w:tc>
          <w:tcPr>
            <w:tcW w:w="3656"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spacing w:before="0" w:beforeAutospacing="0" w:after="0" w:afterAutospacing="0" w:line="193" w:lineRule="atLeast"/>
              <w:ind w:left="0" w:right="0"/>
              <w:jc w:val="center"/>
              <w:rPr>
                <w:rFonts w:hint="default" w:ascii="Times New Roman" w:hAnsi="Times New Roman" w:cs="Times New Roman" w:eastAsiaTheme="minorEastAsia"/>
                <w:i w:val="0"/>
                <w:iCs w:val="0"/>
                <w:caps w:val="0"/>
                <w:color w:val="000000"/>
                <w:spacing w:val="0"/>
                <w:sz w:val="24"/>
                <w:szCs w:val="24"/>
                <w:lang w:val="en-US" w:eastAsia="zh-CN"/>
              </w:rPr>
            </w:pPr>
            <w:r>
              <w:rPr>
                <w:rFonts w:hint="default" w:ascii="Times New Roman" w:hAnsi="Times New Roman" w:cs="Times New Roman"/>
                <w:sz w:val="24"/>
                <w:szCs w:val="24"/>
              </w:rPr>
              <w:t>Wudongde</w:t>
            </w:r>
            <w:r>
              <w:rPr>
                <w:rFonts w:hint="eastAsia" w:ascii="Times New Roman" w:hAnsi="Times New Roman" w:cs="Times New Roman"/>
                <w:sz w:val="24"/>
                <w:szCs w:val="24"/>
                <w:lang w:val="en-US" w:eastAsia="zh-CN"/>
              </w:rPr>
              <w:t xml:space="preserve"> Project</w:t>
            </w:r>
          </w:p>
        </w:tc>
        <w:tc>
          <w:tcPr>
            <w:tcW w:w="3816"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spacing w:before="0" w:beforeAutospacing="0" w:after="0" w:afterAutospacing="0" w:line="193" w:lineRule="atLeast"/>
              <w:ind w:left="0" w:right="0"/>
              <w:jc w:val="center"/>
              <w:rPr>
                <w:rFonts w:hint="default" w:ascii="Times New Roman" w:hAnsi="Times New Roman" w:eastAsia="auto" w:cs="Times New Roman"/>
                <w:i w:val="0"/>
                <w:iCs w:val="0"/>
                <w:caps w:val="0"/>
                <w:color w:val="000000"/>
                <w:spacing w:val="0"/>
                <w:sz w:val="24"/>
                <w:szCs w:val="24"/>
              </w:rPr>
            </w:pPr>
            <w:r>
              <w:rPr>
                <w:rFonts w:hint="eastAsia" w:ascii="Times New Roman" w:hAnsi="Times New Roman" w:cs="Times New Roman"/>
                <w:sz w:val="24"/>
                <w:szCs w:val="24"/>
                <w:lang w:val="en-US" w:eastAsia="zh-CN"/>
              </w:rPr>
              <w:t>5,956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9" w:hRule="atLeast"/>
        </w:trPr>
        <w:tc>
          <w:tcPr>
            <w:tcW w:w="3656"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spacing w:before="0" w:beforeAutospacing="0" w:after="0" w:afterAutospacing="0" w:line="193" w:lineRule="atLeast"/>
              <w:ind w:left="0" w:right="0"/>
              <w:jc w:val="center"/>
              <w:rPr>
                <w:rFonts w:hint="default" w:ascii="Times New Roman" w:hAnsi="Times New Roman" w:cs="Times New Roman" w:eastAsiaTheme="minorEastAsia"/>
                <w:i w:val="0"/>
                <w:iCs w:val="0"/>
                <w:caps w:val="0"/>
                <w:color w:val="000000"/>
                <w:spacing w:val="0"/>
                <w:sz w:val="24"/>
                <w:szCs w:val="24"/>
                <w:lang w:val="en-US" w:eastAsia="zh-CN"/>
              </w:rPr>
            </w:pPr>
            <w:r>
              <w:rPr>
                <w:rFonts w:hint="default" w:ascii="Times New Roman" w:hAnsi="Times New Roman" w:cs="Times New Roman"/>
                <w:sz w:val="24"/>
                <w:szCs w:val="24"/>
              </w:rPr>
              <w:t>Baihetan</w:t>
            </w:r>
            <w:r>
              <w:rPr>
                <w:rFonts w:hint="eastAsia" w:ascii="Times New Roman" w:hAnsi="Times New Roman" w:cs="Times New Roman"/>
                <w:sz w:val="24"/>
                <w:szCs w:val="24"/>
                <w:lang w:val="en-US" w:eastAsia="zh-CN"/>
              </w:rPr>
              <w:t xml:space="preserve"> Project</w:t>
            </w:r>
          </w:p>
        </w:tc>
        <w:tc>
          <w:tcPr>
            <w:tcW w:w="3816"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spacing w:before="0" w:beforeAutospacing="0" w:after="0" w:afterAutospacing="0" w:line="193" w:lineRule="atLeast"/>
              <w:ind w:left="0" w:right="0"/>
              <w:jc w:val="center"/>
              <w:rPr>
                <w:rFonts w:hint="default" w:ascii="Times New Roman" w:hAnsi="Times New Roman" w:eastAsia="auto" w:cs="Times New Roman"/>
                <w:i w:val="0"/>
                <w:iCs w:val="0"/>
                <w:caps w:val="0"/>
                <w:color w:val="000000"/>
                <w:spacing w:val="0"/>
                <w:sz w:val="24"/>
                <w:szCs w:val="24"/>
              </w:rPr>
            </w:pPr>
            <w:r>
              <w:rPr>
                <w:rFonts w:hint="eastAsia" w:ascii="Times New Roman" w:hAnsi="Times New Roman" w:cs="Times New Roman"/>
                <w:sz w:val="24"/>
                <w:szCs w:val="24"/>
                <w:lang w:val="en-US" w:eastAsia="zh-CN"/>
              </w:rPr>
              <w:t>10,738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7" w:hRule="atLeast"/>
        </w:trPr>
        <w:tc>
          <w:tcPr>
            <w:tcW w:w="3656"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spacing w:before="0" w:beforeAutospacing="0" w:after="0" w:afterAutospacing="0" w:line="193" w:lineRule="atLeast"/>
              <w:ind w:left="0" w:right="0"/>
              <w:jc w:val="center"/>
              <w:rPr>
                <w:rFonts w:hint="default" w:ascii="Times New Roman" w:hAnsi="Times New Roman" w:cs="Times New Roman"/>
                <w:b/>
                <w:bCs/>
                <w:sz w:val="21"/>
                <w:szCs w:val="21"/>
              </w:rPr>
            </w:pPr>
            <w:r>
              <w:rPr>
                <w:rFonts w:hint="default" w:ascii="Times New Roman" w:hAnsi="Times New Roman" w:eastAsia="auto" w:cs="Times New Roman"/>
                <w:b/>
                <w:bCs/>
                <w:i w:val="0"/>
                <w:iCs w:val="0"/>
                <w:caps w:val="0"/>
                <w:color w:val="000000"/>
                <w:spacing w:val="0"/>
                <w:sz w:val="24"/>
                <w:szCs w:val="24"/>
              </w:rPr>
              <w:t>Total</w:t>
            </w:r>
          </w:p>
        </w:tc>
        <w:tc>
          <w:tcPr>
            <w:tcW w:w="3816"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spacing w:before="0" w:beforeAutospacing="0" w:after="0" w:afterAutospacing="0" w:line="193" w:lineRule="atLeast"/>
              <w:ind w:left="0" w:right="0"/>
              <w:jc w:val="center"/>
              <w:rPr>
                <w:rFonts w:hint="default" w:ascii="Times New Roman" w:hAnsi="Times New Roman" w:cs="Times New Roman"/>
                <w:b/>
                <w:bCs/>
                <w:sz w:val="21"/>
                <w:szCs w:val="21"/>
              </w:rPr>
            </w:pPr>
            <w:r>
              <w:rPr>
                <w:rFonts w:hint="eastAsia" w:ascii="Times New Roman" w:hAnsi="Times New Roman" w:cs="Times New Roman"/>
                <w:b/>
                <w:bCs/>
                <w:sz w:val="24"/>
                <w:szCs w:val="24"/>
                <w:lang w:val="en-US" w:eastAsia="zh-CN"/>
              </w:rPr>
              <w:t>52,747</w:t>
            </w:r>
          </w:p>
        </w:tc>
      </w:tr>
    </w:tbl>
    <w:p>
      <w:pPr>
        <w:pStyle w:val="2"/>
        <w:keepNext w:val="0"/>
        <w:keepLines w:val="0"/>
        <w:widowControl/>
        <w:suppressLineNumbers w:val="0"/>
        <w:shd w:val="clear" w:fill="FFFFFF"/>
        <w:spacing w:before="0" w:beforeAutospacing="0" w:after="0" w:afterAutospacing="0" w:line="193" w:lineRule="atLeast"/>
        <w:ind w:left="0" w:right="0" w:firstLine="480"/>
        <w:jc w:val="right"/>
        <w:rPr>
          <w:rFonts w:hint="default" w:ascii="Times New Roman" w:hAnsi="Times New Roman" w:cs="Times New Roman"/>
          <w:i w:val="0"/>
          <w:iCs w:val="0"/>
          <w:caps w:val="0"/>
          <w:color w:val="000000"/>
          <w:spacing w:val="0"/>
          <w:sz w:val="16"/>
          <w:szCs w:val="16"/>
        </w:rPr>
      </w:pPr>
      <w:r>
        <w:rPr>
          <w:rFonts w:hint="default" w:ascii="Times New Roman" w:hAnsi="Times New Roman" w:cs="Times New Roman"/>
          <w:i w:val="0"/>
          <w:iCs w:val="0"/>
          <w:caps w:val="0"/>
          <w:color w:val="000000"/>
          <w:spacing w:val="0"/>
          <w:sz w:val="24"/>
          <w:szCs w:val="24"/>
          <w:shd w:val="clear" w:fill="FFFFFF"/>
        </w:rPr>
        <w:t> </w:t>
      </w:r>
    </w:p>
    <w:p>
      <w:pPr>
        <w:pStyle w:val="2"/>
        <w:keepNext w:val="0"/>
        <w:keepLines w:val="0"/>
        <w:widowControl/>
        <w:suppressLineNumbers w:val="0"/>
        <w:shd w:val="clear" w:fill="FFFFFF"/>
        <w:wordWrap w:val="0"/>
        <w:spacing w:before="0" w:beforeAutospacing="0" w:after="0" w:afterAutospacing="0" w:line="193" w:lineRule="atLeast"/>
        <w:ind w:left="0" w:right="0" w:firstLine="480"/>
        <w:jc w:val="right"/>
        <w:rPr>
          <w:rFonts w:hint="default" w:ascii="Times New Roman" w:hAnsi="Times New Roman" w:cs="Times New Roman"/>
          <w:i w:val="0"/>
          <w:iCs w:val="0"/>
          <w:caps w:val="0"/>
          <w:color w:val="000000"/>
          <w:spacing w:val="0"/>
          <w:sz w:val="16"/>
          <w:szCs w:val="16"/>
        </w:rPr>
      </w:pPr>
      <w:r>
        <w:rPr>
          <w:rFonts w:hint="default" w:ascii="Times New Roman" w:hAnsi="Times New Roman" w:cs="Times New Roman"/>
          <w:i w:val="0"/>
          <w:iCs w:val="0"/>
          <w:caps w:val="0"/>
          <w:color w:val="000000"/>
          <w:spacing w:val="0"/>
          <w:sz w:val="24"/>
          <w:szCs w:val="24"/>
          <w:shd w:val="clear" w:fill="FFFFFF"/>
        </w:rPr>
        <w:t>The Board of Directors of China Yangtze Power Co., Ltd.</w:t>
      </w:r>
    </w:p>
    <w:p>
      <w:pPr>
        <w:pStyle w:val="2"/>
        <w:keepNext w:val="0"/>
        <w:keepLines w:val="0"/>
        <w:widowControl/>
        <w:suppressLineNumbers w:val="0"/>
        <w:shd w:val="clear" w:fill="FFFFFF"/>
        <w:spacing w:before="0" w:beforeAutospacing="0" w:after="0" w:afterAutospacing="0" w:line="193" w:lineRule="atLeast"/>
        <w:ind w:left="0" w:right="0" w:firstLine="480"/>
        <w:jc w:val="right"/>
        <w:rPr>
          <w:rFonts w:hint="eastAsia" w:ascii="Times New Roman" w:hAnsi="Times New Roman" w:cs="Times New Roman" w:eastAsiaTheme="minorEastAsia"/>
          <w:i w:val="0"/>
          <w:iCs w:val="0"/>
          <w:caps w:val="0"/>
          <w:color w:val="000000"/>
          <w:spacing w:val="0"/>
          <w:sz w:val="16"/>
          <w:szCs w:val="16"/>
          <w:lang w:eastAsia="zh-CN"/>
        </w:rPr>
      </w:pPr>
      <w:r>
        <w:rPr>
          <w:rFonts w:hint="eastAsia" w:ascii="Times New Roman" w:hAnsi="Times New Roman" w:cs="Times New Roman"/>
          <w:i w:val="0"/>
          <w:iCs w:val="0"/>
          <w:caps w:val="0"/>
          <w:color w:val="000000"/>
          <w:spacing w:val="0"/>
          <w:sz w:val="24"/>
          <w:szCs w:val="24"/>
          <w:shd w:val="clear" w:fill="FFFFFF"/>
          <w:lang w:val="en-US" w:eastAsia="zh-CN"/>
        </w:rPr>
        <w:t>9</w:t>
      </w:r>
      <w:r>
        <w:rPr>
          <w:rFonts w:hint="default" w:ascii="Times New Roman" w:hAnsi="Times New Roman" w:cs="Times New Roman"/>
          <w:i w:val="0"/>
          <w:iCs w:val="0"/>
          <w:caps w:val="0"/>
          <w:color w:val="000000"/>
          <w:spacing w:val="0"/>
          <w:sz w:val="24"/>
          <w:szCs w:val="24"/>
          <w:shd w:val="clear" w:fill="FFFFFF"/>
        </w:rPr>
        <w:t xml:space="preserve"> </w:t>
      </w:r>
      <w:r>
        <w:rPr>
          <w:rFonts w:hint="eastAsia" w:ascii="Times New Roman" w:hAnsi="Times New Roman" w:cs="Times New Roman"/>
          <w:i w:val="0"/>
          <w:iCs w:val="0"/>
          <w:caps w:val="0"/>
          <w:color w:val="000000"/>
          <w:spacing w:val="0"/>
          <w:sz w:val="24"/>
          <w:szCs w:val="24"/>
          <w:shd w:val="clear" w:fill="FFFFFF"/>
          <w:lang w:val="en-US" w:eastAsia="zh-CN"/>
        </w:rPr>
        <w:t>April</w:t>
      </w:r>
      <w:r>
        <w:rPr>
          <w:rFonts w:hint="default" w:ascii="Times New Roman" w:hAnsi="Times New Roman" w:cs="Times New Roman"/>
          <w:i w:val="0"/>
          <w:iCs w:val="0"/>
          <w:caps w:val="0"/>
          <w:color w:val="000000"/>
          <w:spacing w:val="0"/>
          <w:sz w:val="24"/>
          <w:szCs w:val="24"/>
          <w:shd w:val="clear" w:fill="FFFFFF"/>
        </w:rPr>
        <w:t xml:space="preserve"> 202</w:t>
      </w:r>
      <w:r>
        <w:rPr>
          <w:rFonts w:hint="eastAsia" w:ascii="Times New Roman" w:hAnsi="Times New Roman" w:cs="Times New Roman"/>
          <w:i w:val="0"/>
          <w:iCs w:val="0"/>
          <w:caps w:val="0"/>
          <w:color w:val="000000"/>
          <w:spacing w:val="0"/>
          <w:sz w:val="24"/>
          <w:szCs w:val="24"/>
          <w:shd w:val="clear" w:fill="FFFFFF"/>
          <w:lang w:val="en-US" w:eastAsia="zh-CN"/>
        </w:rPr>
        <w:t>4</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uto">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5546F1"/>
    <w:rsid w:val="000F4675"/>
    <w:rsid w:val="00174021"/>
    <w:rsid w:val="00235232"/>
    <w:rsid w:val="0028205E"/>
    <w:rsid w:val="002F5165"/>
    <w:rsid w:val="00391DA8"/>
    <w:rsid w:val="003F44B2"/>
    <w:rsid w:val="00413FC2"/>
    <w:rsid w:val="00436E2A"/>
    <w:rsid w:val="00441E2B"/>
    <w:rsid w:val="00480C8D"/>
    <w:rsid w:val="004831EF"/>
    <w:rsid w:val="00533C6A"/>
    <w:rsid w:val="0054080A"/>
    <w:rsid w:val="00551C19"/>
    <w:rsid w:val="00724FC6"/>
    <w:rsid w:val="00792366"/>
    <w:rsid w:val="007E6398"/>
    <w:rsid w:val="008B11E3"/>
    <w:rsid w:val="008B5B5B"/>
    <w:rsid w:val="008C3626"/>
    <w:rsid w:val="009638D1"/>
    <w:rsid w:val="009B6920"/>
    <w:rsid w:val="00A41A5F"/>
    <w:rsid w:val="00A67B9E"/>
    <w:rsid w:val="00A9450C"/>
    <w:rsid w:val="00B030F0"/>
    <w:rsid w:val="00B6500C"/>
    <w:rsid w:val="00BB08DE"/>
    <w:rsid w:val="00BC6839"/>
    <w:rsid w:val="00BD6007"/>
    <w:rsid w:val="00C04166"/>
    <w:rsid w:val="00C26551"/>
    <w:rsid w:val="00C51760"/>
    <w:rsid w:val="00C56E2F"/>
    <w:rsid w:val="00DE296E"/>
    <w:rsid w:val="00E0336A"/>
    <w:rsid w:val="00E860AC"/>
    <w:rsid w:val="00EE61CE"/>
    <w:rsid w:val="00F17F66"/>
    <w:rsid w:val="00F94B5F"/>
    <w:rsid w:val="01036179"/>
    <w:rsid w:val="010478FD"/>
    <w:rsid w:val="01055F44"/>
    <w:rsid w:val="01120563"/>
    <w:rsid w:val="011C0B6D"/>
    <w:rsid w:val="011E1E3D"/>
    <w:rsid w:val="0132303A"/>
    <w:rsid w:val="01376E0A"/>
    <w:rsid w:val="01402388"/>
    <w:rsid w:val="014177B8"/>
    <w:rsid w:val="01420D8E"/>
    <w:rsid w:val="01422011"/>
    <w:rsid w:val="014A05BA"/>
    <w:rsid w:val="014A2834"/>
    <w:rsid w:val="01523DA9"/>
    <w:rsid w:val="016159E8"/>
    <w:rsid w:val="01662DBA"/>
    <w:rsid w:val="016A5E01"/>
    <w:rsid w:val="016C2DA8"/>
    <w:rsid w:val="017B70D7"/>
    <w:rsid w:val="01860C76"/>
    <w:rsid w:val="018E3C1E"/>
    <w:rsid w:val="0192496D"/>
    <w:rsid w:val="0194251A"/>
    <w:rsid w:val="019C7CC6"/>
    <w:rsid w:val="01A42573"/>
    <w:rsid w:val="01AE3F74"/>
    <w:rsid w:val="01B129A0"/>
    <w:rsid w:val="01B5303B"/>
    <w:rsid w:val="01B86961"/>
    <w:rsid w:val="01D06DF1"/>
    <w:rsid w:val="01D145B8"/>
    <w:rsid w:val="01D413B4"/>
    <w:rsid w:val="01D41676"/>
    <w:rsid w:val="01D45936"/>
    <w:rsid w:val="01E71137"/>
    <w:rsid w:val="01F4191B"/>
    <w:rsid w:val="01F93BF2"/>
    <w:rsid w:val="01FA76AC"/>
    <w:rsid w:val="01FD770A"/>
    <w:rsid w:val="020D2FEF"/>
    <w:rsid w:val="02126DA8"/>
    <w:rsid w:val="02157842"/>
    <w:rsid w:val="02287A0D"/>
    <w:rsid w:val="02290C8E"/>
    <w:rsid w:val="022E52F8"/>
    <w:rsid w:val="024136EB"/>
    <w:rsid w:val="0250431B"/>
    <w:rsid w:val="025F7E36"/>
    <w:rsid w:val="02651E5C"/>
    <w:rsid w:val="026601A2"/>
    <w:rsid w:val="0269658B"/>
    <w:rsid w:val="026E34E7"/>
    <w:rsid w:val="026F0B23"/>
    <w:rsid w:val="027151A3"/>
    <w:rsid w:val="027C22F9"/>
    <w:rsid w:val="02805647"/>
    <w:rsid w:val="028557AF"/>
    <w:rsid w:val="028C1C11"/>
    <w:rsid w:val="028E1F59"/>
    <w:rsid w:val="0290355C"/>
    <w:rsid w:val="02966FB1"/>
    <w:rsid w:val="029E7844"/>
    <w:rsid w:val="02A40DAC"/>
    <w:rsid w:val="02B35BA4"/>
    <w:rsid w:val="02B56812"/>
    <w:rsid w:val="02BA3220"/>
    <w:rsid w:val="02BF4BC1"/>
    <w:rsid w:val="02C6217B"/>
    <w:rsid w:val="02CC21EA"/>
    <w:rsid w:val="02D878FA"/>
    <w:rsid w:val="02DE579C"/>
    <w:rsid w:val="02E00E25"/>
    <w:rsid w:val="02ED6D12"/>
    <w:rsid w:val="02F10400"/>
    <w:rsid w:val="02F64866"/>
    <w:rsid w:val="02FD6AAF"/>
    <w:rsid w:val="030253B2"/>
    <w:rsid w:val="03047BA6"/>
    <w:rsid w:val="030523C8"/>
    <w:rsid w:val="03085FAD"/>
    <w:rsid w:val="03093C14"/>
    <w:rsid w:val="03107417"/>
    <w:rsid w:val="031076EC"/>
    <w:rsid w:val="03155CE2"/>
    <w:rsid w:val="032319ED"/>
    <w:rsid w:val="03240A3F"/>
    <w:rsid w:val="0325175B"/>
    <w:rsid w:val="0337002F"/>
    <w:rsid w:val="03382C1A"/>
    <w:rsid w:val="03396CD8"/>
    <w:rsid w:val="03406F13"/>
    <w:rsid w:val="0349507D"/>
    <w:rsid w:val="035552A0"/>
    <w:rsid w:val="035605C4"/>
    <w:rsid w:val="0359256B"/>
    <w:rsid w:val="035A2133"/>
    <w:rsid w:val="035A3814"/>
    <w:rsid w:val="03647300"/>
    <w:rsid w:val="036B5E91"/>
    <w:rsid w:val="037F3ACA"/>
    <w:rsid w:val="03862DC2"/>
    <w:rsid w:val="038840E7"/>
    <w:rsid w:val="038B7292"/>
    <w:rsid w:val="039862A7"/>
    <w:rsid w:val="03A87649"/>
    <w:rsid w:val="03A96539"/>
    <w:rsid w:val="03AD6A46"/>
    <w:rsid w:val="03B21962"/>
    <w:rsid w:val="03B4214C"/>
    <w:rsid w:val="03BE657F"/>
    <w:rsid w:val="03C51E89"/>
    <w:rsid w:val="03CD3DAA"/>
    <w:rsid w:val="03D12434"/>
    <w:rsid w:val="03D62EEE"/>
    <w:rsid w:val="03D81148"/>
    <w:rsid w:val="03DD55B4"/>
    <w:rsid w:val="03DF6880"/>
    <w:rsid w:val="03E60C8D"/>
    <w:rsid w:val="03ED729A"/>
    <w:rsid w:val="03EF3120"/>
    <w:rsid w:val="03F3247B"/>
    <w:rsid w:val="03F66E90"/>
    <w:rsid w:val="04032C9D"/>
    <w:rsid w:val="040555A2"/>
    <w:rsid w:val="0408429C"/>
    <w:rsid w:val="041A0EF8"/>
    <w:rsid w:val="042823A6"/>
    <w:rsid w:val="042A1D68"/>
    <w:rsid w:val="04331D44"/>
    <w:rsid w:val="04386191"/>
    <w:rsid w:val="04403EAD"/>
    <w:rsid w:val="04607F0C"/>
    <w:rsid w:val="04675E7F"/>
    <w:rsid w:val="046B7FCB"/>
    <w:rsid w:val="046C79C6"/>
    <w:rsid w:val="046E7EAE"/>
    <w:rsid w:val="04740762"/>
    <w:rsid w:val="04782FEC"/>
    <w:rsid w:val="047A4A8C"/>
    <w:rsid w:val="047A4BF2"/>
    <w:rsid w:val="047A6775"/>
    <w:rsid w:val="047D3674"/>
    <w:rsid w:val="048B0DF3"/>
    <w:rsid w:val="048C40F1"/>
    <w:rsid w:val="048F1EB3"/>
    <w:rsid w:val="049603D3"/>
    <w:rsid w:val="04A00659"/>
    <w:rsid w:val="04AA302F"/>
    <w:rsid w:val="04AF7798"/>
    <w:rsid w:val="04C62F72"/>
    <w:rsid w:val="04C73084"/>
    <w:rsid w:val="04E30F17"/>
    <w:rsid w:val="04E464A2"/>
    <w:rsid w:val="04ED1935"/>
    <w:rsid w:val="04F17FB8"/>
    <w:rsid w:val="04F45CA6"/>
    <w:rsid w:val="04FD4F56"/>
    <w:rsid w:val="05001425"/>
    <w:rsid w:val="05031CBD"/>
    <w:rsid w:val="050537C0"/>
    <w:rsid w:val="0513161C"/>
    <w:rsid w:val="051A3EAB"/>
    <w:rsid w:val="052F63BD"/>
    <w:rsid w:val="05303DED"/>
    <w:rsid w:val="053C75B6"/>
    <w:rsid w:val="053F1411"/>
    <w:rsid w:val="054653F3"/>
    <w:rsid w:val="054A05EB"/>
    <w:rsid w:val="054E334B"/>
    <w:rsid w:val="05571F90"/>
    <w:rsid w:val="055764D7"/>
    <w:rsid w:val="05656433"/>
    <w:rsid w:val="057020BA"/>
    <w:rsid w:val="05722024"/>
    <w:rsid w:val="05731CC2"/>
    <w:rsid w:val="05737571"/>
    <w:rsid w:val="057872C2"/>
    <w:rsid w:val="057D763A"/>
    <w:rsid w:val="05814AC2"/>
    <w:rsid w:val="058A78F3"/>
    <w:rsid w:val="05964735"/>
    <w:rsid w:val="05972495"/>
    <w:rsid w:val="059C7DC1"/>
    <w:rsid w:val="05A1311F"/>
    <w:rsid w:val="05A47E9E"/>
    <w:rsid w:val="05A803FB"/>
    <w:rsid w:val="05AC1798"/>
    <w:rsid w:val="05C75DB3"/>
    <w:rsid w:val="05CB1C37"/>
    <w:rsid w:val="05CF373A"/>
    <w:rsid w:val="05DA017F"/>
    <w:rsid w:val="05DF398C"/>
    <w:rsid w:val="05E35BE6"/>
    <w:rsid w:val="05E73FE8"/>
    <w:rsid w:val="05EE12B4"/>
    <w:rsid w:val="05F8185E"/>
    <w:rsid w:val="06033960"/>
    <w:rsid w:val="060D0BF0"/>
    <w:rsid w:val="060D4F34"/>
    <w:rsid w:val="061767F7"/>
    <w:rsid w:val="06214BCB"/>
    <w:rsid w:val="062710D1"/>
    <w:rsid w:val="062C1AE8"/>
    <w:rsid w:val="06390495"/>
    <w:rsid w:val="063B27C7"/>
    <w:rsid w:val="0647280C"/>
    <w:rsid w:val="06497004"/>
    <w:rsid w:val="064E4924"/>
    <w:rsid w:val="065B34D5"/>
    <w:rsid w:val="065B4D08"/>
    <w:rsid w:val="066607A1"/>
    <w:rsid w:val="06696A3C"/>
    <w:rsid w:val="0685783F"/>
    <w:rsid w:val="069147B8"/>
    <w:rsid w:val="06A166F7"/>
    <w:rsid w:val="06B017AE"/>
    <w:rsid w:val="06B02968"/>
    <w:rsid w:val="06B10EDC"/>
    <w:rsid w:val="06B11521"/>
    <w:rsid w:val="06B1505D"/>
    <w:rsid w:val="06BC73C7"/>
    <w:rsid w:val="06CA142E"/>
    <w:rsid w:val="06CF35DC"/>
    <w:rsid w:val="06D35CEB"/>
    <w:rsid w:val="06F25648"/>
    <w:rsid w:val="06F402F3"/>
    <w:rsid w:val="06F83D8F"/>
    <w:rsid w:val="06F9715E"/>
    <w:rsid w:val="06FD6E0D"/>
    <w:rsid w:val="070377AA"/>
    <w:rsid w:val="071575E0"/>
    <w:rsid w:val="071B12A0"/>
    <w:rsid w:val="07257DE3"/>
    <w:rsid w:val="07296BF7"/>
    <w:rsid w:val="073F21ED"/>
    <w:rsid w:val="07572EFA"/>
    <w:rsid w:val="07711536"/>
    <w:rsid w:val="077370E3"/>
    <w:rsid w:val="07770452"/>
    <w:rsid w:val="077E5D3B"/>
    <w:rsid w:val="078A5316"/>
    <w:rsid w:val="079B2105"/>
    <w:rsid w:val="079B3F85"/>
    <w:rsid w:val="07B2405F"/>
    <w:rsid w:val="07B30CA8"/>
    <w:rsid w:val="07B53659"/>
    <w:rsid w:val="07B653C4"/>
    <w:rsid w:val="07B83265"/>
    <w:rsid w:val="07CE3A4F"/>
    <w:rsid w:val="07CE7E74"/>
    <w:rsid w:val="07CF281E"/>
    <w:rsid w:val="07D35CCF"/>
    <w:rsid w:val="07DD0C25"/>
    <w:rsid w:val="07DF687A"/>
    <w:rsid w:val="07E13239"/>
    <w:rsid w:val="07E468ED"/>
    <w:rsid w:val="07E473E0"/>
    <w:rsid w:val="07F90A05"/>
    <w:rsid w:val="080C4567"/>
    <w:rsid w:val="080E7E40"/>
    <w:rsid w:val="08183C81"/>
    <w:rsid w:val="081D70B7"/>
    <w:rsid w:val="081F4FFC"/>
    <w:rsid w:val="08201D2A"/>
    <w:rsid w:val="0822688D"/>
    <w:rsid w:val="082C67A4"/>
    <w:rsid w:val="082F5E27"/>
    <w:rsid w:val="083128F7"/>
    <w:rsid w:val="083735CE"/>
    <w:rsid w:val="0842222E"/>
    <w:rsid w:val="08456D37"/>
    <w:rsid w:val="0865508E"/>
    <w:rsid w:val="086A7085"/>
    <w:rsid w:val="086E188B"/>
    <w:rsid w:val="087435A5"/>
    <w:rsid w:val="08760DC2"/>
    <w:rsid w:val="08824394"/>
    <w:rsid w:val="08875A7C"/>
    <w:rsid w:val="08917DEB"/>
    <w:rsid w:val="0898342E"/>
    <w:rsid w:val="089A3B4C"/>
    <w:rsid w:val="089B169C"/>
    <w:rsid w:val="08A763E4"/>
    <w:rsid w:val="08A7648C"/>
    <w:rsid w:val="08AB0600"/>
    <w:rsid w:val="08B67257"/>
    <w:rsid w:val="08C52A2F"/>
    <w:rsid w:val="08CC7EC9"/>
    <w:rsid w:val="08D93A90"/>
    <w:rsid w:val="08DC7F5D"/>
    <w:rsid w:val="08E5445C"/>
    <w:rsid w:val="08F31DB4"/>
    <w:rsid w:val="08F5435A"/>
    <w:rsid w:val="09070F64"/>
    <w:rsid w:val="090D723B"/>
    <w:rsid w:val="090F7CF5"/>
    <w:rsid w:val="091148D5"/>
    <w:rsid w:val="091B55F1"/>
    <w:rsid w:val="09291677"/>
    <w:rsid w:val="09436E04"/>
    <w:rsid w:val="094D3771"/>
    <w:rsid w:val="09526CCE"/>
    <w:rsid w:val="095308A4"/>
    <w:rsid w:val="09573BFE"/>
    <w:rsid w:val="09581DC6"/>
    <w:rsid w:val="095E1BEE"/>
    <w:rsid w:val="09894EA0"/>
    <w:rsid w:val="09911C1F"/>
    <w:rsid w:val="099E4BDF"/>
    <w:rsid w:val="09B33914"/>
    <w:rsid w:val="09B45B7D"/>
    <w:rsid w:val="09BA01A5"/>
    <w:rsid w:val="09BB200E"/>
    <w:rsid w:val="09BD0EF6"/>
    <w:rsid w:val="09BF6167"/>
    <w:rsid w:val="09C17142"/>
    <w:rsid w:val="09C20C03"/>
    <w:rsid w:val="09C210CE"/>
    <w:rsid w:val="09C94900"/>
    <w:rsid w:val="09C97A85"/>
    <w:rsid w:val="09D81274"/>
    <w:rsid w:val="09D8667E"/>
    <w:rsid w:val="09DA2B8F"/>
    <w:rsid w:val="09E66EE5"/>
    <w:rsid w:val="09E85709"/>
    <w:rsid w:val="09E949E6"/>
    <w:rsid w:val="09EB05DF"/>
    <w:rsid w:val="09EC1D89"/>
    <w:rsid w:val="09EF0C17"/>
    <w:rsid w:val="09F26C12"/>
    <w:rsid w:val="09F43FBE"/>
    <w:rsid w:val="09F45C24"/>
    <w:rsid w:val="09FA44BD"/>
    <w:rsid w:val="09FC0763"/>
    <w:rsid w:val="09FE4165"/>
    <w:rsid w:val="0A040EFF"/>
    <w:rsid w:val="0A043B1D"/>
    <w:rsid w:val="0A1121CA"/>
    <w:rsid w:val="0A1B50D2"/>
    <w:rsid w:val="0A1C5803"/>
    <w:rsid w:val="0A212D1C"/>
    <w:rsid w:val="0A3769AA"/>
    <w:rsid w:val="0A4922F8"/>
    <w:rsid w:val="0A4E29BA"/>
    <w:rsid w:val="0A5128F0"/>
    <w:rsid w:val="0A552A15"/>
    <w:rsid w:val="0A595C7E"/>
    <w:rsid w:val="0A5E6CA5"/>
    <w:rsid w:val="0A652EED"/>
    <w:rsid w:val="0A666D24"/>
    <w:rsid w:val="0A675F8D"/>
    <w:rsid w:val="0A6A1527"/>
    <w:rsid w:val="0A7B5AC1"/>
    <w:rsid w:val="0A8247C8"/>
    <w:rsid w:val="0A844061"/>
    <w:rsid w:val="0A847A34"/>
    <w:rsid w:val="0A8718A8"/>
    <w:rsid w:val="0A8A278E"/>
    <w:rsid w:val="0A8D7E07"/>
    <w:rsid w:val="0A9322F6"/>
    <w:rsid w:val="0A9B691A"/>
    <w:rsid w:val="0A9F28A0"/>
    <w:rsid w:val="0A9F30F6"/>
    <w:rsid w:val="0AA4650C"/>
    <w:rsid w:val="0AA7428A"/>
    <w:rsid w:val="0AA95DC0"/>
    <w:rsid w:val="0AAD04FA"/>
    <w:rsid w:val="0AB31D28"/>
    <w:rsid w:val="0ABF6894"/>
    <w:rsid w:val="0AC30A59"/>
    <w:rsid w:val="0AC46CC8"/>
    <w:rsid w:val="0AC507BA"/>
    <w:rsid w:val="0AC558C6"/>
    <w:rsid w:val="0AC81AF0"/>
    <w:rsid w:val="0AE13F16"/>
    <w:rsid w:val="0AE9541C"/>
    <w:rsid w:val="0AEA4431"/>
    <w:rsid w:val="0AF00EAA"/>
    <w:rsid w:val="0AF5710E"/>
    <w:rsid w:val="0AF720E7"/>
    <w:rsid w:val="0AFE2FDC"/>
    <w:rsid w:val="0B012B80"/>
    <w:rsid w:val="0B020EB8"/>
    <w:rsid w:val="0B037A5E"/>
    <w:rsid w:val="0B047672"/>
    <w:rsid w:val="0B18260C"/>
    <w:rsid w:val="0B1A0C9D"/>
    <w:rsid w:val="0B1C4018"/>
    <w:rsid w:val="0B1D134E"/>
    <w:rsid w:val="0B213951"/>
    <w:rsid w:val="0B2B7360"/>
    <w:rsid w:val="0B301B56"/>
    <w:rsid w:val="0B347E81"/>
    <w:rsid w:val="0B3563B1"/>
    <w:rsid w:val="0B494BF4"/>
    <w:rsid w:val="0B4C10BA"/>
    <w:rsid w:val="0B651E62"/>
    <w:rsid w:val="0B6F0E16"/>
    <w:rsid w:val="0B703E75"/>
    <w:rsid w:val="0B7676D4"/>
    <w:rsid w:val="0B834073"/>
    <w:rsid w:val="0B951F3D"/>
    <w:rsid w:val="0BB2182E"/>
    <w:rsid w:val="0BB32DF1"/>
    <w:rsid w:val="0BB8616E"/>
    <w:rsid w:val="0BBE7C43"/>
    <w:rsid w:val="0BC8162F"/>
    <w:rsid w:val="0BCD732C"/>
    <w:rsid w:val="0BCD79C8"/>
    <w:rsid w:val="0BD576FB"/>
    <w:rsid w:val="0BDB3FD3"/>
    <w:rsid w:val="0BDC710E"/>
    <w:rsid w:val="0BDF228E"/>
    <w:rsid w:val="0BDF4DCD"/>
    <w:rsid w:val="0BDF7942"/>
    <w:rsid w:val="0BE837AF"/>
    <w:rsid w:val="0BEC3736"/>
    <w:rsid w:val="0BF170EC"/>
    <w:rsid w:val="0C066E0F"/>
    <w:rsid w:val="0C0D4136"/>
    <w:rsid w:val="0C0D7353"/>
    <w:rsid w:val="0C103DDE"/>
    <w:rsid w:val="0C1F2E3D"/>
    <w:rsid w:val="0C246FF3"/>
    <w:rsid w:val="0C286085"/>
    <w:rsid w:val="0C3B70C1"/>
    <w:rsid w:val="0C4646B6"/>
    <w:rsid w:val="0C593A81"/>
    <w:rsid w:val="0C65740A"/>
    <w:rsid w:val="0C7836B9"/>
    <w:rsid w:val="0C7A22C7"/>
    <w:rsid w:val="0C7A6FB7"/>
    <w:rsid w:val="0C7E410E"/>
    <w:rsid w:val="0C8109CD"/>
    <w:rsid w:val="0C90235C"/>
    <w:rsid w:val="0C985B8E"/>
    <w:rsid w:val="0C990F62"/>
    <w:rsid w:val="0C9B089E"/>
    <w:rsid w:val="0CA345F6"/>
    <w:rsid w:val="0CAF7038"/>
    <w:rsid w:val="0CB5287F"/>
    <w:rsid w:val="0CB752DB"/>
    <w:rsid w:val="0CCD696C"/>
    <w:rsid w:val="0CD20BD0"/>
    <w:rsid w:val="0CE11D72"/>
    <w:rsid w:val="0CF0359E"/>
    <w:rsid w:val="0CF77C8B"/>
    <w:rsid w:val="0CFD3AAC"/>
    <w:rsid w:val="0D051034"/>
    <w:rsid w:val="0D135C43"/>
    <w:rsid w:val="0D2C6CB7"/>
    <w:rsid w:val="0D342C7E"/>
    <w:rsid w:val="0D35464E"/>
    <w:rsid w:val="0D365BCB"/>
    <w:rsid w:val="0D3D177D"/>
    <w:rsid w:val="0D426B17"/>
    <w:rsid w:val="0D4974F8"/>
    <w:rsid w:val="0D4B2110"/>
    <w:rsid w:val="0D4B77C1"/>
    <w:rsid w:val="0D5372F6"/>
    <w:rsid w:val="0D54601F"/>
    <w:rsid w:val="0D63113A"/>
    <w:rsid w:val="0D6C64AA"/>
    <w:rsid w:val="0D72342A"/>
    <w:rsid w:val="0D7259E0"/>
    <w:rsid w:val="0D7A5D6E"/>
    <w:rsid w:val="0D7B6F39"/>
    <w:rsid w:val="0D7D1703"/>
    <w:rsid w:val="0D7E5F51"/>
    <w:rsid w:val="0D803990"/>
    <w:rsid w:val="0D817654"/>
    <w:rsid w:val="0D8D55C1"/>
    <w:rsid w:val="0D941EE1"/>
    <w:rsid w:val="0D9605CB"/>
    <w:rsid w:val="0D9C0181"/>
    <w:rsid w:val="0DA969D4"/>
    <w:rsid w:val="0DB20BE7"/>
    <w:rsid w:val="0DB23065"/>
    <w:rsid w:val="0DBB72A2"/>
    <w:rsid w:val="0DC91D02"/>
    <w:rsid w:val="0DCC2CFA"/>
    <w:rsid w:val="0DD25533"/>
    <w:rsid w:val="0DD339FF"/>
    <w:rsid w:val="0DD664E9"/>
    <w:rsid w:val="0DDD2BA6"/>
    <w:rsid w:val="0DE94B11"/>
    <w:rsid w:val="0DEC4366"/>
    <w:rsid w:val="0DF819D5"/>
    <w:rsid w:val="0DFD0EA8"/>
    <w:rsid w:val="0E002759"/>
    <w:rsid w:val="0E0F4446"/>
    <w:rsid w:val="0E0F4853"/>
    <w:rsid w:val="0E201830"/>
    <w:rsid w:val="0E2F10A8"/>
    <w:rsid w:val="0E2F77AE"/>
    <w:rsid w:val="0E352A66"/>
    <w:rsid w:val="0E3A72D2"/>
    <w:rsid w:val="0E3B0F89"/>
    <w:rsid w:val="0E4A1131"/>
    <w:rsid w:val="0E5D01A5"/>
    <w:rsid w:val="0E5E001C"/>
    <w:rsid w:val="0E6319C0"/>
    <w:rsid w:val="0E6D0570"/>
    <w:rsid w:val="0E6E0C1B"/>
    <w:rsid w:val="0E70199B"/>
    <w:rsid w:val="0E735464"/>
    <w:rsid w:val="0E7712D0"/>
    <w:rsid w:val="0E797F88"/>
    <w:rsid w:val="0E7C539C"/>
    <w:rsid w:val="0E843D51"/>
    <w:rsid w:val="0E8B0A2F"/>
    <w:rsid w:val="0E950070"/>
    <w:rsid w:val="0E994C68"/>
    <w:rsid w:val="0E997B94"/>
    <w:rsid w:val="0EA03449"/>
    <w:rsid w:val="0EA157F6"/>
    <w:rsid w:val="0EAF451D"/>
    <w:rsid w:val="0EB0651B"/>
    <w:rsid w:val="0EB76F81"/>
    <w:rsid w:val="0EC15CE4"/>
    <w:rsid w:val="0EC643A1"/>
    <w:rsid w:val="0ECA28C0"/>
    <w:rsid w:val="0ED462F5"/>
    <w:rsid w:val="0ED654B3"/>
    <w:rsid w:val="0EDB7DB0"/>
    <w:rsid w:val="0EE52183"/>
    <w:rsid w:val="0EEC3472"/>
    <w:rsid w:val="0EF64809"/>
    <w:rsid w:val="0EF9499B"/>
    <w:rsid w:val="0F1B6A7E"/>
    <w:rsid w:val="0F21061F"/>
    <w:rsid w:val="0F227838"/>
    <w:rsid w:val="0F2B113C"/>
    <w:rsid w:val="0F2C56A6"/>
    <w:rsid w:val="0F415C29"/>
    <w:rsid w:val="0F43667A"/>
    <w:rsid w:val="0F493D93"/>
    <w:rsid w:val="0F501EEE"/>
    <w:rsid w:val="0F532825"/>
    <w:rsid w:val="0F535C9F"/>
    <w:rsid w:val="0F541D73"/>
    <w:rsid w:val="0F5625DD"/>
    <w:rsid w:val="0F5817A1"/>
    <w:rsid w:val="0F64088F"/>
    <w:rsid w:val="0F6631A7"/>
    <w:rsid w:val="0F6751BB"/>
    <w:rsid w:val="0F6B0162"/>
    <w:rsid w:val="0F6C60F0"/>
    <w:rsid w:val="0F70152A"/>
    <w:rsid w:val="0F7C5D76"/>
    <w:rsid w:val="0F7D561B"/>
    <w:rsid w:val="0F800E68"/>
    <w:rsid w:val="0F842031"/>
    <w:rsid w:val="0F8D6E1C"/>
    <w:rsid w:val="0F912BFB"/>
    <w:rsid w:val="0F916CD1"/>
    <w:rsid w:val="0FA569AA"/>
    <w:rsid w:val="0FA71F36"/>
    <w:rsid w:val="0FAF7780"/>
    <w:rsid w:val="0FC1309E"/>
    <w:rsid w:val="0FC6614F"/>
    <w:rsid w:val="0FCA4FD7"/>
    <w:rsid w:val="0FD452FE"/>
    <w:rsid w:val="0FE42B0E"/>
    <w:rsid w:val="0FEA38A2"/>
    <w:rsid w:val="0FEC374A"/>
    <w:rsid w:val="0FF02D6B"/>
    <w:rsid w:val="0FFE2096"/>
    <w:rsid w:val="100C7C25"/>
    <w:rsid w:val="101117B5"/>
    <w:rsid w:val="10204305"/>
    <w:rsid w:val="10231C20"/>
    <w:rsid w:val="10307374"/>
    <w:rsid w:val="1031591D"/>
    <w:rsid w:val="103568A4"/>
    <w:rsid w:val="10383EA4"/>
    <w:rsid w:val="103B5A17"/>
    <w:rsid w:val="103E6C9E"/>
    <w:rsid w:val="10467356"/>
    <w:rsid w:val="10544C23"/>
    <w:rsid w:val="105651ED"/>
    <w:rsid w:val="10576006"/>
    <w:rsid w:val="105B724D"/>
    <w:rsid w:val="105C6293"/>
    <w:rsid w:val="105F1E21"/>
    <w:rsid w:val="106253F7"/>
    <w:rsid w:val="106C10FE"/>
    <w:rsid w:val="10726DF8"/>
    <w:rsid w:val="107827CE"/>
    <w:rsid w:val="107908CA"/>
    <w:rsid w:val="1086623E"/>
    <w:rsid w:val="108A1403"/>
    <w:rsid w:val="108D74F4"/>
    <w:rsid w:val="108E70AA"/>
    <w:rsid w:val="10911D51"/>
    <w:rsid w:val="10945C2B"/>
    <w:rsid w:val="10A165BB"/>
    <w:rsid w:val="10A32059"/>
    <w:rsid w:val="10A869AC"/>
    <w:rsid w:val="10AA03E2"/>
    <w:rsid w:val="10C618A9"/>
    <w:rsid w:val="10C81C6C"/>
    <w:rsid w:val="10C84BD4"/>
    <w:rsid w:val="10D02647"/>
    <w:rsid w:val="10DE6698"/>
    <w:rsid w:val="10E65290"/>
    <w:rsid w:val="10ED20DE"/>
    <w:rsid w:val="10F20AEA"/>
    <w:rsid w:val="10F33422"/>
    <w:rsid w:val="10F72ACA"/>
    <w:rsid w:val="11033063"/>
    <w:rsid w:val="11040557"/>
    <w:rsid w:val="110507AB"/>
    <w:rsid w:val="110D6C81"/>
    <w:rsid w:val="111501F3"/>
    <w:rsid w:val="11283F4B"/>
    <w:rsid w:val="112966D6"/>
    <w:rsid w:val="112C697F"/>
    <w:rsid w:val="11304BDC"/>
    <w:rsid w:val="11324D57"/>
    <w:rsid w:val="11331398"/>
    <w:rsid w:val="11397883"/>
    <w:rsid w:val="113D09CE"/>
    <w:rsid w:val="113D1A05"/>
    <w:rsid w:val="113D55B6"/>
    <w:rsid w:val="113E3458"/>
    <w:rsid w:val="11473C17"/>
    <w:rsid w:val="114B62A8"/>
    <w:rsid w:val="114C62CB"/>
    <w:rsid w:val="11541941"/>
    <w:rsid w:val="115F222A"/>
    <w:rsid w:val="116450FC"/>
    <w:rsid w:val="116811B6"/>
    <w:rsid w:val="11745CBD"/>
    <w:rsid w:val="11782FD7"/>
    <w:rsid w:val="117D11FD"/>
    <w:rsid w:val="117F0D94"/>
    <w:rsid w:val="118407DB"/>
    <w:rsid w:val="1192461F"/>
    <w:rsid w:val="11A73410"/>
    <w:rsid w:val="11A84427"/>
    <w:rsid w:val="11AD538D"/>
    <w:rsid w:val="11B244A1"/>
    <w:rsid w:val="11C74852"/>
    <w:rsid w:val="11C96894"/>
    <w:rsid w:val="11D05404"/>
    <w:rsid w:val="11D3304C"/>
    <w:rsid w:val="11D66CFA"/>
    <w:rsid w:val="11E01DCA"/>
    <w:rsid w:val="11E342CB"/>
    <w:rsid w:val="11EB1D6D"/>
    <w:rsid w:val="11EB2663"/>
    <w:rsid w:val="11EC21BD"/>
    <w:rsid w:val="11ED1E74"/>
    <w:rsid w:val="11EE1FF0"/>
    <w:rsid w:val="11F70EC1"/>
    <w:rsid w:val="11F82CA7"/>
    <w:rsid w:val="11FE497B"/>
    <w:rsid w:val="12004FFA"/>
    <w:rsid w:val="1204053E"/>
    <w:rsid w:val="12043144"/>
    <w:rsid w:val="12077ECE"/>
    <w:rsid w:val="12111844"/>
    <w:rsid w:val="12183658"/>
    <w:rsid w:val="121E702A"/>
    <w:rsid w:val="121F3A60"/>
    <w:rsid w:val="12214518"/>
    <w:rsid w:val="12246DBB"/>
    <w:rsid w:val="122F6650"/>
    <w:rsid w:val="12316E1B"/>
    <w:rsid w:val="1248326D"/>
    <w:rsid w:val="124F39F2"/>
    <w:rsid w:val="1251472C"/>
    <w:rsid w:val="125517AB"/>
    <w:rsid w:val="12575A4E"/>
    <w:rsid w:val="12673D83"/>
    <w:rsid w:val="126E3FCD"/>
    <w:rsid w:val="128312C5"/>
    <w:rsid w:val="129077B7"/>
    <w:rsid w:val="12962D03"/>
    <w:rsid w:val="129A2B0E"/>
    <w:rsid w:val="129F3F54"/>
    <w:rsid w:val="12A265A2"/>
    <w:rsid w:val="12A722F7"/>
    <w:rsid w:val="12AC4E1B"/>
    <w:rsid w:val="12BA1D2A"/>
    <w:rsid w:val="12BA4D41"/>
    <w:rsid w:val="12C37668"/>
    <w:rsid w:val="12CB2CA0"/>
    <w:rsid w:val="12CB5964"/>
    <w:rsid w:val="12CD5618"/>
    <w:rsid w:val="12D00141"/>
    <w:rsid w:val="12DA5DA6"/>
    <w:rsid w:val="12DB369B"/>
    <w:rsid w:val="12DF2B16"/>
    <w:rsid w:val="12E54832"/>
    <w:rsid w:val="12E71BFD"/>
    <w:rsid w:val="12E82358"/>
    <w:rsid w:val="12E925A6"/>
    <w:rsid w:val="12ED5B0B"/>
    <w:rsid w:val="12EF208D"/>
    <w:rsid w:val="12F45EFE"/>
    <w:rsid w:val="130A0DD4"/>
    <w:rsid w:val="13145424"/>
    <w:rsid w:val="13225D35"/>
    <w:rsid w:val="13263A8A"/>
    <w:rsid w:val="132D17E1"/>
    <w:rsid w:val="132D31A1"/>
    <w:rsid w:val="132D427B"/>
    <w:rsid w:val="132D4F2E"/>
    <w:rsid w:val="13503B26"/>
    <w:rsid w:val="13621E61"/>
    <w:rsid w:val="13631C14"/>
    <w:rsid w:val="13646AE6"/>
    <w:rsid w:val="136C6BAB"/>
    <w:rsid w:val="137210D5"/>
    <w:rsid w:val="13734AFD"/>
    <w:rsid w:val="1374551C"/>
    <w:rsid w:val="1386307F"/>
    <w:rsid w:val="138A78A9"/>
    <w:rsid w:val="13925C39"/>
    <w:rsid w:val="139350E7"/>
    <w:rsid w:val="139D10CE"/>
    <w:rsid w:val="13A542D3"/>
    <w:rsid w:val="13B32363"/>
    <w:rsid w:val="13BF2638"/>
    <w:rsid w:val="13C003BF"/>
    <w:rsid w:val="13C60834"/>
    <w:rsid w:val="13C85D6F"/>
    <w:rsid w:val="13C97AFF"/>
    <w:rsid w:val="13CB3052"/>
    <w:rsid w:val="13E3023F"/>
    <w:rsid w:val="13E61EBF"/>
    <w:rsid w:val="13F23320"/>
    <w:rsid w:val="1413677F"/>
    <w:rsid w:val="14171942"/>
    <w:rsid w:val="14250C9D"/>
    <w:rsid w:val="142A67FD"/>
    <w:rsid w:val="142F646E"/>
    <w:rsid w:val="143C1BEF"/>
    <w:rsid w:val="14443C4E"/>
    <w:rsid w:val="144F493F"/>
    <w:rsid w:val="14521CDC"/>
    <w:rsid w:val="14574D62"/>
    <w:rsid w:val="1465500F"/>
    <w:rsid w:val="1469307B"/>
    <w:rsid w:val="146A1815"/>
    <w:rsid w:val="147406EA"/>
    <w:rsid w:val="147A2E55"/>
    <w:rsid w:val="147C799D"/>
    <w:rsid w:val="14817B28"/>
    <w:rsid w:val="14843EE9"/>
    <w:rsid w:val="148A2CE3"/>
    <w:rsid w:val="148A3F60"/>
    <w:rsid w:val="148D4B4E"/>
    <w:rsid w:val="148F779A"/>
    <w:rsid w:val="14922441"/>
    <w:rsid w:val="14937115"/>
    <w:rsid w:val="149B27E4"/>
    <w:rsid w:val="14A41777"/>
    <w:rsid w:val="14A85C3F"/>
    <w:rsid w:val="14B47B13"/>
    <w:rsid w:val="14B85C31"/>
    <w:rsid w:val="14C56AFB"/>
    <w:rsid w:val="14C70582"/>
    <w:rsid w:val="14C76AD0"/>
    <w:rsid w:val="14CD069B"/>
    <w:rsid w:val="14CD4B3E"/>
    <w:rsid w:val="14D46BF5"/>
    <w:rsid w:val="14DA4053"/>
    <w:rsid w:val="14E16BBB"/>
    <w:rsid w:val="14E1714F"/>
    <w:rsid w:val="14EB11B3"/>
    <w:rsid w:val="14F573EB"/>
    <w:rsid w:val="14FB0A6B"/>
    <w:rsid w:val="1500344A"/>
    <w:rsid w:val="15023B7F"/>
    <w:rsid w:val="150600E2"/>
    <w:rsid w:val="150C3160"/>
    <w:rsid w:val="150F5B67"/>
    <w:rsid w:val="15204E20"/>
    <w:rsid w:val="15213560"/>
    <w:rsid w:val="15242C4E"/>
    <w:rsid w:val="152B2591"/>
    <w:rsid w:val="153D5594"/>
    <w:rsid w:val="154E0329"/>
    <w:rsid w:val="1554424D"/>
    <w:rsid w:val="15546860"/>
    <w:rsid w:val="15577AEF"/>
    <w:rsid w:val="155B54F8"/>
    <w:rsid w:val="155D026F"/>
    <w:rsid w:val="155F31D5"/>
    <w:rsid w:val="15616E4A"/>
    <w:rsid w:val="156518F8"/>
    <w:rsid w:val="156E4493"/>
    <w:rsid w:val="156F4B2C"/>
    <w:rsid w:val="15747F8A"/>
    <w:rsid w:val="157745E9"/>
    <w:rsid w:val="159B0A1F"/>
    <w:rsid w:val="159C7C7E"/>
    <w:rsid w:val="159D4F0C"/>
    <w:rsid w:val="15A32273"/>
    <w:rsid w:val="15A328B6"/>
    <w:rsid w:val="15A37667"/>
    <w:rsid w:val="15A62093"/>
    <w:rsid w:val="15B77F68"/>
    <w:rsid w:val="15BA74BD"/>
    <w:rsid w:val="15BC13F4"/>
    <w:rsid w:val="15BD0EAA"/>
    <w:rsid w:val="15C36F77"/>
    <w:rsid w:val="15C55685"/>
    <w:rsid w:val="15CD50C4"/>
    <w:rsid w:val="15CE3A1A"/>
    <w:rsid w:val="15D33819"/>
    <w:rsid w:val="15D54965"/>
    <w:rsid w:val="15D57D11"/>
    <w:rsid w:val="15DD5E39"/>
    <w:rsid w:val="15DE4977"/>
    <w:rsid w:val="15E84349"/>
    <w:rsid w:val="15ED346B"/>
    <w:rsid w:val="15FA7906"/>
    <w:rsid w:val="1609603B"/>
    <w:rsid w:val="160A318D"/>
    <w:rsid w:val="16137A88"/>
    <w:rsid w:val="161711D8"/>
    <w:rsid w:val="161E5980"/>
    <w:rsid w:val="16233A1E"/>
    <w:rsid w:val="1626522A"/>
    <w:rsid w:val="16285D83"/>
    <w:rsid w:val="162C67B9"/>
    <w:rsid w:val="16314BC5"/>
    <w:rsid w:val="163207DF"/>
    <w:rsid w:val="163D1D29"/>
    <w:rsid w:val="1644416B"/>
    <w:rsid w:val="164B0F7E"/>
    <w:rsid w:val="164C1041"/>
    <w:rsid w:val="164D4DF3"/>
    <w:rsid w:val="16543FC8"/>
    <w:rsid w:val="16561766"/>
    <w:rsid w:val="166B310D"/>
    <w:rsid w:val="16730C06"/>
    <w:rsid w:val="167572E9"/>
    <w:rsid w:val="16775D96"/>
    <w:rsid w:val="16790B2A"/>
    <w:rsid w:val="167A51C3"/>
    <w:rsid w:val="167B5C17"/>
    <w:rsid w:val="16835034"/>
    <w:rsid w:val="168E2077"/>
    <w:rsid w:val="168E2267"/>
    <w:rsid w:val="168F6112"/>
    <w:rsid w:val="16932278"/>
    <w:rsid w:val="16985596"/>
    <w:rsid w:val="16A25339"/>
    <w:rsid w:val="16AB7000"/>
    <w:rsid w:val="16AE32B5"/>
    <w:rsid w:val="16B33D0E"/>
    <w:rsid w:val="16B42DE9"/>
    <w:rsid w:val="16C21D1B"/>
    <w:rsid w:val="16C33279"/>
    <w:rsid w:val="16CC28BB"/>
    <w:rsid w:val="16D14CBB"/>
    <w:rsid w:val="16D32DBE"/>
    <w:rsid w:val="16D87854"/>
    <w:rsid w:val="16EA59FE"/>
    <w:rsid w:val="16F16E7D"/>
    <w:rsid w:val="16FC057A"/>
    <w:rsid w:val="16FF4554"/>
    <w:rsid w:val="1701560F"/>
    <w:rsid w:val="17042321"/>
    <w:rsid w:val="17271643"/>
    <w:rsid w:val="172B0070"/>
    <w:rsid w:val="172E4DBE"/>
    <w:rsid w:val="1731532D"/>
    <w:rsid w:val="173E1BA3"/>
    <w:rsid w:val="173E3A88"/>
    <w:rsid w:val="17497345"/>
    <w:rsid w:val="175C10B5"/>
    <w:rsid w:val="176B79C0"/>
    <w:rsid w:val="17813BA5"/>
    <w:rsid w:val="17896A30"/>
    <w:rsid w:val="17987547"/>
    <w:rsid w:val="179A32C4"/>
    <w:rsid w:val="17A2694A"/>
    <w:rsid w:val="17A26FF1"/>
    <w:rsid w:val="17A746B2"/>
    <w:rsid w:val="17AE7B2F"/>
    <w:rsid w:val="17B92BF3"/>
    <w:rsid w:val="17BA7F19"/>
    <w:rsid w:val="17D84686"/>
    <w:rsid w:val="17E34BA1"/>
    <w:rsid w:val="17EE2851"/>
    <w:rsid w:val="17F43949"/>
    <w:rsid w:val="17F6116F"/>
    <w:rsid w:val="17F769BB"/>
    <w:rsid w:val="180B32AD"/>
    <w:rsid w:val="180D5498"/>
    <w:rsid w:val="180E6915"/>
    <w:rsid w:val="181215B4"/>
    <w:rsid w:val="181334CB"/>
    <w:rsid w:val="18202306"/>
    <w:rsid w:val="183A74A7"/>
    <w:rsid w:val="185038CC"/>
    <w:rsid w:val="185053F7"/>
    <w:rsid w:val="18524473"/>
    <w:rsid w:val="1855386E"/>
    <w:rsid w:val="185F3DB1"/>
    <w:rsid w:val="18615733"/>
    <w:rsid w:val="186718C6"/>
    <w:rsid w:val="18687011"/>
    <w:rsid w:val="18692D6E"/>
    <w:rsid w:val="186978D0"/>
    <w:rsid w:val="1875221D"/>
    <w:rsid w:val="187C51D6"/>
    <w:rsid w:val="18862702"/>
    <w:rsid w:val="18890678"/>
    <w:rsid w:val="18894C18"/>
    <w:rsid w:val="188B2B45"/>
    <w:rsid w:val="18905B73"/>
    <w:rsid w:val="189316C1"/>
    <w:rsid w:val="18976088"/>
    <w:rsid w:val="189E6C77"/>
    <w:rsid w:val="18A372A6"/>
    <w:rsid w:val="18A57AEE"/>
    <w:rsid w:val="18A75EC1"/>
    <w:rsid w:val="18AD57F9"/>
    <w:rsid w:val="18AD64D0"/>
    <w:rsid w:val="18B21C30"/>
    <w:rsid w:val="18B76250"/>
    <w:rsid w:val="18B9302A"/>
    <w:rsid w:val="18BB46F7"/>
    <w:rsid w:val="18BD72F6"/>
    <w:rsid w:val="18C1745C"/>
    <w:rsid w:val="18C2016F"/>
    <w:rsid w:val="18C74B45"/>
    <w:rsid w:val="18D261BB"/>
    <w:rsid w:val="18D5728E"/>
    <w:rsid w:val="18F80092"/>
    <w:rsid w:val="18F87724"/>
    <w:rsid w:val="18FE59EE"/>
    <w:rsid w:val="19026706"/>
    <w:rsid w:val="19031B47"/>
    <w:rsid w:val="190864D3"/>
    <w:rsid w:val="190A3179"/>
    <w:rsid w:val="1914111D"/>
    <w:rsid w:val="19141B3E"/>
    <w:rsid w:val="19186C4D"/>
    <w:rsid w:val="191A6E54"/>
    <w:rsid w:val="191B7D86"/>
    <w:rsid w:val="193A598E"/>
    <w:rsid w:val="193D5475"/>
    <w:rsid w:val="19407A7B"/>
    <w:rsid w:val="19441E5A"/>
    <w:rsid w:val="19472729"/>
    <w:rsid w:val="194B1E34"/>
    <w:rsid w:val="194E588B"/>
    <w:rsid w:val="19610276"/>
    <w:rsid w:val="19701D89"/>
    <w:rsid w:val="19787ACF"/>
    <w:rsid w:val="197A6665"/>
    <w:rsid w:val="197F0A5C"/>
    <w:rsid w:val="19844D87"/>
    <w:rsid w:val="19892C4D"/>
    <w:rsid w:val="198D349B"/>
    <w:rsid w:val="19A9209A"/>
    <w:rsid w:val="19AB1AA7"/>
    <w:rsid w:val="19B7502D"/>
    <w:rsid w:val="19C029CC"/>
    <w:rsid w:val="19C10B8E"/>
    <w:rsid w:val="19CC0E59"/>
    <w:rsid w:val="19D31F2A"/>
    <w:rsid w:val="19D36208"/>
    <w:rsid w:val="19D407F6"/>
    <w:rsid w:val="19E02D38"/>
    <w:rsid w:val="19E109D7"/>
    <w:rsid w:val="19EA3ED3"/>
    <w:rsid w:val="19FB0278"/>
    <w:rsid w:val="19FB567C"/>
    <w:rsid w:val="1A053F4B"/>
    <w:rsid w:val="1A090D42"/>
    <w:rsid w:val="1A0D19F7"/>
    <w:rsid w:val="1A0F6AB6"/>
    <w:rsid w:val="1A183B00"/>
    <w:rsid w:val="1A1F0F68"/>
    <w:rsid w:val="1A204CD7"/>
    <w:rsid w:val="1A205A00"/>
    <w:rsid w:val="1A456A5E"/>
    <w:rsid w:val="1A4B3DB7"/>
    <w:rsid w:val="1A513E40"/>
    <w:rsid w:val="1A561E97"/>
    <w:rsid w:val="1A5951F8"/>
    <w:rsid w:val="1A59531F"/>
    <w:rsid w:val="1A602AAB"/>
    <w:rsid w:val="1A6C54FF"/>
    <w:rsid w:val="1A77428C"/>
    <w:rsid w:val="1A8377A2"/>
    <w:rsid w:val="1A88753E"/>
    <w:rsid w:val="1A916F7B"/>
    <w:rsid w:val="1A941FF7"/>
    <w:rsid w:val="1A9B138D"/>
    <w:rsid w:val="1AA95A17"/>
    <w:rsid w:val="1AAA08B6"/>
    <w:rsid w:val="1AB90490"/>
    <w:rsid w:val="1AC13158"/>
    <w:rsid w:val="1AC5044C"/>
    <w:rsid w:val="1ACC0F01"/>
    <w:rsid w:val="1ACF07AB"/>
    <w:rsid w:val="1AD50834"/>
    <w:rsid w:val="1AD67E32"/>
    <w:rsid w:val="1AE24ADF"/>
    <w:rsid w:val="1AE30BAB"/>
    <w:rsid w:val="1AE659D5"/>
    <w:rsid w:val="1AEC4814"/>
    <w:rsid w:val="1AEC7FBC"/>
    <w:rsid w:val="1AF14594"/>
    <w:rsid w:val="1AF73351"/>
    <w:rsid w:val="1B001915"/>
    <w:rsid w:val="1B0A2EAF"/>
    <w:rsid w:val="1B0C126B"/>
    <w:rsid w:val="1B0C53B7"/>
    <w:rsid w:val="1B10636B"/>
    <w:rsid w:val="1B133424"/>
    <w:rsid w:val="1B1521C1"/>
    <w:rsid w:val="1B1A110B"/>
    <w:rsid w:val="1B23783E"/>
    <w:rsid w:val="1B251C3C"/>
    <w:rsid w:val="1B2A36D1"/>
    <w:rsid w:val="1B38135C"/>
    <w:rsid w:val="1B3E4383"/>
    <w:rsid w:val="1B4B4910"/>
    <w:rsid w:val="1B4F58F3"/>
    <w:rsid w:val="1B5048C3"/>
    <w:rsid w:val="1B556D89"/>
    <w:rsid w:val="1B580402"/>
    <w:rsid w:val="1B5832EF"/>
    <w:rsid w:val="1B5A67D7"/>
    <w:rsid w:val="1B6430F6"/>
    <w:rsid w:val="1B6B5E46"/>
    <w:rsid w:val="1B6D64E4"/>
    <w:rsid w:val="1B7C639C"/>
    <w:rsid w:val="1B8D331C"/>
    <w:rsid w:val="1B8E21A5"/>
    <w:rsid w:val="1B8E2348"/>
    <w:rsid w:val="1BA00679"/>
    <w:rsid w:val="1BA463EC"/>
    <w:rsid w:val="1BA62D09"/>
    <w:rsid w:val="1BAE3FA1"/>
    <w:rsid w:val="1BB339CC"/>
    <w:rsid w:val="1BCD565C"/>
    <w:rsid w:val="1BF14A37"/>
    <w:rsid w:val="1BF32DB6"/>
    <w:rsid w:val="1C1C3D0E"/>
    <w:rsid w:val="1C1E46B5"/>
    <w:rsid w:val="1C1F71B6"/>
    <w:rsid w:val="1C224EB5"/>
    <w:rsid w:val="1C2E0C97"/>
    <w:rsid w:val="1C2E6F2E"/>
    <w:rsid w:val="1C4770EC"/>
    <w:rsid w:val="1C493762"/>
    <w:rsid w:val="1C4B0C82"/>
    <w:rsid w:val="1C566A49"/>
    <w:rsid w:val="1C5E7612"/>
    <w:rsid w:val="1C6B731B"/>
    <w:rsid w:val="1C724DAC"/>
    <w:rsid w:val="1C7346B1"/>
    <w:rsid w:val="1C843B63"/>
    <w:rsid w:val="1C866AAC"/>
    <w:rsid w:val="1C9D3F1D"/>
    <w:rsid w:val="1CAD58CB"/>
    <w:rsid w:val="1CB06ACD"/>
    <w:rsid w:val="1CC00021"/>
    <w:rsid w:val="1CC04955"/>
    <w:rsid w:val="1CC3508D"/>
    <w:rsid w:val="1CCD1BCD"/>
    <w:rsid w:val="1CD21271"/>
    <w:rsid w:val="1CD55F14"/>
    <w:rsid w:val="1CDB17B3"/>
    <w:rsid w:val="1CDD1FB7"/>
    <w:rsid w:val="1CDF4E8C"/>
    <w:rsid w:val="1CF152BC"/>
    <w:rsid w:val="1CF45632"/>
    <w:rsid w:val="1CF870B2"/>
    <w:rsid w:val="1CF943F4"/>
    <w:rsid w:val="1CFC1DF4"/>
    <w:rsid w:val="1D01043E"/>
    <w:rsid w:val="1D042D12"/>
    <w:rsid w:val="1D07670A"/>
    <w:rsid w:val="1D0E6AED"/>
    <w:rsid w:val="1D1130A8"/>
    <w:rsid w:val="1D165DEA"/>
    <w:rsid w:val="1D290C89"/>
    <w:rsid w:val="1D30235E"/>
    <w:rsid w:val="1D360E20"/>
    <w:rsid w:val="1D384B62"/>
    <w:rsid w:val="1D3A773F"/>
    <w:rsid w:val="1D3F1AF4"/>
    <w:rsid w:val="1D3F7C64"/>
    <w:rsid w:val="1D45199F"/>
    <w:rsid w:val="1D463CBC"/>
    <w:rsid w:val="1D5A3E92"/>
    <w:rsid w:val="1D5F2FF1"/>
    <w:rsid w:val="1D652E80"/>
    <w:rsid w:val="1D6803DA"/>
    <w:rsid w:val="1D680B77"/>
    <w:rsid w:val="1D721075"/>
    <w:rsid w:val="1D722CCF"/>
    <w:rsid w:val="1D8C5BDB"/>
    <w:rsid w:val="1D8E5E85"/>
    <w:rsid w:val="1D9646F6"/>
    <w:rsid w:val="1D9B0EEA"/>
    <w:rsid w:val="1D9B6877"/>
    <w:rsid w:val="1D9D7224"/>
    <w:rsid w:val="1DA90FD8"/>
    <w:rsid w:val="1DB116CE"/>
    <w:rsid w:val="1DB13FBB"/>
    <w:rsid w:val="1DB63427"/>
    <w:rsid w:val="1DBC37B3"/>
    <w:rsid w:val="1DC41F37"/>
    <w:rsid w:val="1DD10147"/>
    <w:rsid w:val="1DD26F7A"/>
    <w:rsid w:val="1DDD0F92"/>
    <w:rsid w:val="1DE8478A"/>
    <w:rsid w:val="1DEF4203"/>
    <w:rsid w:val="1DFA6366"/>
    <w:rsid w:val="1DFE1076"/>
    <w:rsid w:val="1E06188A"/>
    <w:rsid w:val="1E0A2868"/>
    <w:rsid w:val="1E0F2299"/>
    <w:rsid w:val="1E1279EB"/>
    <w:rsid w:val="1E1B4544"/>
    <w:rsid w:val="1E3A6A24"/>
    <w:rsid w:val="1E3D23A4"/>
    <w:rsid w:val="1E59748A"/>
    <w:rsid w:val="1E6151D6"/>
    <w:rsid w:val="1E6D4440"/>
    <w:rsid w:val="1E824CBB"/>
    <w:rsid w:val="1E9217B7"/>
    <w:rsid w:val="1E942641"/>
    <w:rsid w:val="1E961F6F"/>
    <w:rsid w:val="1EA16079"/>
    <w:rsid w:val="1EA86629"/>
    <w:rsid w:val="1EAE1E01"/>
    <w:rsid w:val="1ED36959"/>
    <w:rsid w:val="1ED548E2"/>
    <w:rsid w:val="1EDB2E69"/>
    <w:rsid w:val="1EDB6BE2"/>
    <w:rsid w:val="1EE234A4"/>
    <w:rsid w:val="1EF20C13"/>
    <w:rsid w:val="1EF41454"/>
    <w:rsid w:val="1F020B4E"/>
    <w:rsid w:val="1F0714C7"/>
    <w:rsid w:val="1F0D1E4F"/>
    <w:rsid w:val="1F0D2F72"/>
    <w:rsid w:val="1F0E1367"/>
    <w:rsid w:val="1F1511DA"/>
    <w:rsid w:val="1F1E5EA0"/>
    <w:rsid w:val="1F274214"/>
    <w:rsid w:val="1F2B1B61"/>
    <w:rsid w:val="1F3101D6"/>
    <w:rsid w:val="1F3A098B"/>
    <w:rsid w:val="1F414BD2"/>
    <w:rsid w:val="1F4F69B9"/>
    <w:rsid w:val="1F5A62C8"/>
    <w:rsid w:val="1F5F09A6"/>
    <w:rsid w:val="1F61068B"/>
    <w:rsid w:val="1F6228A3"/>
    <w:rsid w:val="1F686335"/>
    <w:rsid w:val="1F6918FF"/>
    <w:rsid w:val="1F706E42"/>
    <w:rsid w:val="1F711D54"/>
    <w:rsid w:val="1F834689"/>
    <w:rsid w:val="1F8A37C7"/>
    <w:rsid w:val="1F98752A"/>
    <w:rsid w:val="1FA27218"/>
    <w:rsid w:val="1FA41FAB"/>
    <w:rsid w:val="1FA758B5"/>
    <w:rsid w:val="1FAF2DF4"/>
    <w:rsid w:val="1FB074A1"/>
    <w:rsid w:val="1FB66588"/>
    <w:rsid w:val="1FC02F50"/>
    <w:rsid w:val="1FC2621E"/>
    <w:rsid w:val="1FC4102F"/>
    <w:rsid w:val="1FC50E3C"/>
    <w:rsid w:val="1FD41A52"/>
    <w:rsid w:val="1FE04866"/>
    <w:rsid w:val="1FE07404"/>
    <w:rsid w:val="1FE239C6"/>
    <w:rsid w:val="1FEC053B"/>
    <w:rsid w:val="1FF0066B"/>
    <w:rsid w:val="1FF21C1A"/>
    <w:rsid w:val="1FFD6430"/>
    <w:rsid w:val="20047F27"/>
    <w:rsid w:val="200B7005"/>
    <w:rsid w:val="200E1AD9"/>
    <w:rsid w:val="20121551"/>
    <w:rsid w:val="20194AEC"/>
    <w:rsid w:val="201C4062"/>
    <w:rsid w:val="203232E4"/>
    <w:rsid w:val="20352B3B"/>
    <w:rsid w:val="203647EB"/>
    <w:rsid w:val="203C426E"/>
    <w:rsid w:val="2047303E"/>
    <w:rsid w:val="204E33C1"/>
    <w:rsid w:val="204E79E5"/>
    <w:rsid w:val="20501B98"/>
    <w:rsid w:val="205310AB"/>
    <w:rsid w:val="20546452"/>
    <w:rsid w:val="20566D35"/>
    <w:rsid w:val="205C710E"/>
    <w:rsid w:val="20613F9C"/>
    <w:rsid w:val="206929C9"/>
    <w:rsid w:val="206B1C9E"/>
    <w:rsid w:val="206D1652"/>
    <w:rsid w:val="207104C8"/>
    <w:rsid w:val="2077537F"/>
    <w:rsid w:val="207A0B09"/>
    <w:rsid w:val="207A79AC"/>
    <w:rsid w:val="207E0A22"/>
    <w:rsid w:val="20836D3E"/>
    <w:rsid w:val="20860765"/>
    <w:rsid w:val="20886F47"/>
    <w:rsid w:val="208A2E10"/>
    <w:rsid w:val="209217A5"/>
    <w:rsid w:val="209F2973"/>
    <w:rsid w:val="20A12AFA"/>
    <w:rsid w:val="20A45AC0"/>
    <w:rsid w:val="20AD174E"/>
    <w:rsid w:val="20AE7E1C"/>
    <w:rsid w:val="20B7611B"/>
    <w:rsid w:val="20BF0058"/>
    <w:rsid w:val="20BF4AB2"/>
    <w:rsid w:val="20C5387A"/>
    <w:rsid w:val="20E86D6C"/>
    <w:rsid w:val="20E96C0C"/>
    <w:rsid w:val="20F11F96"/>
    <w:rsid w:val="20F74184"/>
    <w:rsid w:val="20F94EA9"/>
    <w:rsid w:val="210A7553"/>
    <w:rsid w:val="210C385D"/>
    <w:rsid w:val="210F738E"/>
    <w:rsid w:val="21185D44"/>
    <w:rsid w:val="21204ADE"/>
    <w:rsid w:val="21217C41"/>
    <w:rsid w:val="2125155B"/>
    <w:rsid w:val="212C1A74"/>
    <w:rsid w:val="212D1CC5"/>
    <w:rsid w:val="212D1EC2"/>
    <w:rsid w:val="212D6BC6"/>
    <w:rsid w:val="213072A0"/>
    <w:rsid w:val="2132725C"/>
    <w:rsid w:val="21404864"/>
    <w:rsid w:val="214851A7"/>
    <w:rsid w:val="214F7015"/>
    <w:rsid w:val="2156391F"/>
    <w:rsid w:val="215C6ADA"/>
    <w:rsid w:val="21631B51"/>
    <w:rsid w:val="21643750"/>
    <w:rsid w:val="2166296A"/>
    <w:rsid w:val="216647AA"/>
    <w:rsid w:val="216D0B9C"/>
    <w:rsid w:val="216D65EA"/>
    <w:rsid w:val="216E04EB"/>
    <w:rsid w:val="217113EE"/>
    <w:rsid w:val="21713070"/>
    <w:rsid w:val="21770DAC"/>
    <w:rsid w:val="217B7429"/>
    <w:rsid w:val="21814735"/>
    <w:rsid w:val="21822CDB"/>
    <w:rsid w:val="218667A8"/>
    <w:rsid w:val="218A7AB6"/>
    <w:rsid w:val="2190476E"/>
    <w:rsid w:val="21905016"/>
    <w:rsid w:val="219A68F0"/>
    <w:rsid w:val="219F1FCD"/>
    <w:rsid w:val="21A67FDB"/>
    <w:rsid w:val="21B06CD4"/>
    <w:rsid w:val="21B100B5"/>
    <w:rsid w:val="21B405CF"/>
    <w:rsid w:val="21BA312C"/>
    <w:rsid w:val="21BD13E4"/>
    <w:rsid w:val="21C6366A"/>
    <w:rsid w:val="21CC4CE0"/>
    <w:rsid w:val="21D90BBF"/>
    <w:rsid w:val="21DE0342"/>
    <w:rsid w:val="21E335D0"/>
    <w:rsid w:val="21EE355C"/>
    <w:rsid w:val="21F22CAD"/>
    <w:rsid w:val="21FA1422"/>
    <w:rsid w:val="22082472"/>
    <w:rsid w:val="22135672"/>
    <w:rsid w:val="221632D5"/>
    <w:rsid w:val="22274B80"/>
    <w:rsid w:val="223019BA"/>
    <w:rsid w:val="22310545"/>
    <w:rsid w:val="22323ECB"/>
    <w:rsid w:val="22333260"/>
    <w:rsid w:val="22342085"/>
    <w:rsid w:val="22471B6F"/>
    <w:rsid w:val="224D4650"/>
    <w:rsid w:val="225716B6"/>
    <w:rsid w:val="2258667B"/>
    <w:rsid w:val="22634EEC"/>
    <w:rsid w:val="22670D48"/>
    <w:rsid w:val="22694385"/>
    <w:rsid w:val="226E17B8"/>
    <w:rsid w:val="22712124"/>
    <w:rsid w:val="2286565B"/>
    <w:rsid w:val="228B541A"/>
    <w:rsid w:val="228E3D5E"/>
    <w:rsid w:val="229F44E4"/>
    <w:rsid w:val="22A61339"/>
    <w:rsid w:val="22AA07B1"/>
    <w:rsid w:val="22B03A20"/>
    <w:rsid w:val="22B87C6F"/>
    <w:rsid w:val="22BA36FA"/>
    <w:rsid w:val="22C80B02"/>
    <w:rsid w:val="22C80D4A"/>
    <w:rsid w:val="22CE10CF"/>
    <w:rsid w:val="22D20BA5"/>
    <w:rsid w:val="22DB02A1"/>
    <w:rsid w:val="22E22048"/>
    <w:rsid w:val="22E95F5A"/>
    <w:rsid w:val="22E96FF6"/>
    <w:rsid w:val="22EF4F32"/>
    <w:rsid w:val="22F47907"/>
    <w:rsid w:val="22F92DE1"/>
    <w:rsid w:val="22F94786"/>
    <w:rsid w:val="22FB22B9"/>
    <w:rsid w:val="22FC6C3A"/>
    <w:rsid w:val="230073BF"/>
    <w:rsid w:val="23083C7E"/>
    <w:rsid w:val="230F2B12"/>
    <w:rsid w:val="23134D4B"/>
    <w:rsid w:val="23240E33"/>
    <w:rsid w:val="232713C2"/>
    <w:rsid w:val="233305A4"/>
    <w:rsid w:val="233F155F"/>
    <w:rsid w:val="2349186C"/>
    <w:rsid w:val="234C1E33"/>
    <w:rsid w:val="23525376"/>
    <w:rsid w:val="23593092"/>
    <w:rsid w:val="236141E6"/>
    <w:rsid w:val="23690C7C"/>
    <w:rsid w:val="237031C8"/>
    <w:rsid w:val="237E1ADD"/>
    <w:rsid w:val="238724B8"/>
    <w:rsid w:val="238D1BBE"/>
    <w:rsid w:val="23945476"/>
    <w:rsid w:val="2399468E"/>
    <w:rsid w:val="239C46EA"/>
    <w:rsid w:val="23A432FC"/>
    <w:rsid w:val="23AA3EC8"/>
    <w:rsid w:val="23AC2A62"/>
    <w:rsid w:val="23AE27BB"/>
    <w:rsid w:val="23B55A62"/>
    <w:rsid w:val="23B70DFA"/>
    <w:rsid w:val="23B93ACB"/>
    <w:rsid w:val="23C25553"/>
    <w:rsid w:val="23C529AB"/>
    <w:rsid w:val="23D01D4D"/>
    <w:rsid w:val="23D659F0"/>
    <w:rsid w:val="23D662C4"/>
    <w:rsid w:val="23E03279"/>
    <w:rsid w:val="23E34C75"/>
    <w:rsid w:val="23F238E5"/>
    <w:rsid w:val="23F5534D"/>
    <w:rsid w:val="23F7379C"/>
    <w:rsid w:val="240778B7"/>
    <w:rsid w:val="240C27C2"/>
    <w:rsid w:val="240E1F68"/>
    <w:rsid w:val="241A0F31"/>
    <w:rsid w:val="241A3AD7"/>
    <w:rsid w:val="24215212"/>
    <w:rsid w:val="2423529B"/>
    <w:rsid w:val="24236F5C"/>
    <w:rsid w:val="242577A8"/>
    <w:rsid w:val="243133E2"/>
    <w:rsid w:val="24332639"/>
    <w:rsid w:val="24334E2F"/>
    <w:rsid w:val="24370BF2"/>
    <w:rsid w:val="24523538"/>
    <w:rsid w:val="24582038"/>
    <w:rsid w:val="247322D9"/>
    <w:rsid w:val="24740EA5"/>
    <w:rsid w:val="24773AA2"/>
    <w:rsid w:val="247755C8"/>
    <w:rsid w:val="2479542A"/>
    <w:rsid w:val="248508B6"/>
    <w:rsid w:val="24891A3B"/>
    <w:rsid w:val="24913BB0"/>
    <w:rsid w:val="24987D3C"/>
    <w:rsid w:val="24AB0D34"/>
    <w:rsid w:val="24C1349A"/>
    <w:rsid w:val="24DB478C"/>
    <w:rsid w:val="24DC78C2"/>
    <w:rsid w:val="24F76065"/>
    <w:rsid w:val="24F915A5"/>
    <w:rsid w:val="24FA1524"/>
    <w:rsid w:val="25060FC2"/>
    <w:rsid w:val="250B5689"/>
    <w:rsid w:val="251C060B"/>
    <w:rsid w:val="251C50EC"/>
    <w:rsid w:val="25215A7A"/>
    <w:rsid w:val="25231597"/>
    <w:rsid w:val="253068DC"/>
    <w:rsid w:val="25345C1F"/>
    <w:rsid w:val="25387BFF"/>
    <w:rsid w:val="25395F48"/>
    <w:rsid w:val="2549356C"/>
    <w:rsid w:val="25557D2A"/>
    <w:rsid w:val="255F65A3"/>
    <w:rsid w:val="256A421C"/>
    <w:rsid w:val="25787B71"/>
    <w:rsid w:val="257A134E"/>
    <w:rsid w:val="25825AF8"/>
    <w:rsid w:val="258326BA"/>
    <w:rsid w:val="258C76DD"/>
    <w:rsid w:val="259F6602"/>
    <w:rsid w:val="25A11210"/>
    <w:rsid w:val="25A3070B"/>
    <w:rsid w:val="25B40931"/>
    <w:rsid w:val="25D830F0"/>
    <w:rsid w:val="25DC7924"/>
    <w:rsid w:val="26020400"/>
    <w:rsid w:val="260E5971"/>
    <w:rsid w:val="261823F0"/>
    <w:rsid w:val="2619228B"/>
    <w:rsid w:val="261C39BB"/>
    <w:rsid w:val="261D55E8"/>
    <w:rsid w:val="2622483B"/>
    <w:rsid w:val="26262A4B"/>
    <w:rsid w:val="262C7ECF"/>
    <w:rsid w:val="26315635"/>
    <w:rsid w:val="263A4E56"/>
    <w:rsid w:val="264704A6"/>
    <w:rsid w:val="264F586E"/>
    <w:rsid w:val="265278A0"/>
    <w:rsid w:val="265464DF"/>
    <w:rsid w:val="265A4411"/>
    <w:rsid w:val="266160F9"/>
    <w:rsid w:val="2661790E"/>
    <w:rsid w:val="26715A2E"/>
    <w:rsid w:val="26727BC5"/>
    <w:rsid w:val="26771D46"/>
    <w:rsid w:val="267B283E"/>
    <w:rsid w:val="267C2A67"/>
    <w:rsid w:val="267D7B07"/>
    <w:rsid w:val="268232AF"/>
    <w:rsid w:val="26842A8E"/>
    <w:rsid w:val="26882B5C"/>
    <w:rsid w:val="26894357"/>
    <w:rsid w:val="268B0987"/>
    <w:rsid w:val="26CA3BDA"/>
    <w:rsid w:val="26DB0D9B"/>
    <w:rsid w:val="26E50898"/>
    <w:rsid w:val="26E712C1"/>
    <w:rsid w:val="26EC7E8E"/>
    <w:rsid w:val="26ED4FCE"/>
    <w:rsid w:val="26EE77B6"/>
    <w:rsid w:val="26FA0308"/>
    <w:rsid w:val="26FB201C"/>
    <w:rsid w:val="27010E1E"/>
    <w:rsid w:val="2703598D"/>
    <w:rsid w:val="27072189"/>
    <w:rsid w:val="270C030D"/>
    <w:rsid w:val="27190855"/>
    <w:rsid w:val="27213757"/>
    <w:rsid w:val="27263AB7"/>
    <w:rsid w:val="272905A8"/>
    <w:rsid w:val="273734F8"/>
    <w:rsid w:val="273F66DC"/>
    <w:rsid w:val="27594C0B"/>
    <w:rsid w:val="276B1E24"/>
    <w:rsid w:val="276C1CE0"/>
    <w:rsid w:val="27735478"/>
    <w:rsid w:val="27775B54"/>
    <w:rsid w:val="277A6B1C"/>
    <w:rsid w:val="27830A49"/>
    <w:rsid w:val="27837453"/>
    <w:rsid w:val="27921C7B"/>
    <w:rsid w:val="27922C4C"/>
    <w:rsid w:val="27A01F8A"/>
    <w:rsid w:val="27A151FD"/>
    <w:rsid w:val="27A655CA"/>
    <w:rsid w:val="27AD2B39"/>
    <w:rsid w:val="27AF485C"/>
    <w:rsid w:val="27B17D5E"/>
    <w:rsid w:val="27B47444"/>
    <w:rsid w:val="27BA0AAC"/>
    <w:rsid w:val="27BF24EA"/>
    <w:rsid w:val="27C14464"/>
    <w:rsid w:val="27CB783D"/>
    <w:rsid w:val="27CF4F4C"/>
    <w:rsid w:val="27CF5B72"/>
    <w:rsid w:val="27D35E4C"/>
    <w:rsid w:val="27D43B9B"/>
    <w:rsid w:val="27DF392E"/>
    <w:rsid w:val="27E80792"/>
    <w:rsid w:val="27EB0A92"/>
    <w:rsid w:val="27F01E88"/>
    <w:rsid w:val="27FD51B1"/>
    <w:rsid w:val="27FF3B42"/>
    <w:rsid w:val="2806783B"/>
    <w:rsid w:val="28131A94"/>
    <w:rsid w:val="28187349"/>
    <w:rsid w:val="282A448F"/>
    <w:rsid w:val="282C7F33"/>
    <w:rsid w:val="283318C4"/>
    <w:rsid w:val="284612CC"/>
    <w:rsid w:val="2847397A"/>
    <w:rsid w:val="2850412D"/>
    <w:rsid w:val="28521A7C"/>
    <w:rsid w:val="28553CB8"/>
    <w:rsid w:val="285C5AEF"/>
    <w:rsid w:val="28606CB8"/>
    <w:rsid w:val="286D3C5B"/>
    <w:rsid w:val="286E1FCD"/>
    <w:rsid w:val="286E3BEB"/>
    <w:rsid w:val="286E7584"/>
    <w:rsid w:val="28707BBA"/>
    <w:rsid w:val="28776F4E"/>
    <w:rsid w:val="28910F70"/>
    <w:rsid w:val="289313AE"/>
    <w:rsid w:val="28A30DC4"/>
    <w:rsid w:val="28B463BE"/>
    <w:rsid w:val="28BD3446"/>
    <w:rsid w:val="28BF5877"/>
    <w:rsid w:val="28C62A35"/>
    <w:rsid w:val="28C73A43"/>
    <w:rsid w:val="28C74516"/>
    <w:rsid w:val="28CF27B2"/>
    <w:rsid w:val="28E43D7A"/>
    <w:rsid w:val="28E85397"/>
    <w:rsid w:val="28EC47ED"/>
    <w:rsid w:val="28F470B9"/>
    <w:rsid w:val="28F503B7"/>
    <w:rsid w:val="28F8048A"/>
    <w:rsid w:val="28FC0EE5"/>
    <w:rsid w:val="28FE6F26"/>
    <w:rsid w:val="28FF2705"/>
    <w:rsid w:val="29043D95"/>
    <w:rsid w:val="290E2AD8"/>
    <w:rsid w:val="291F25CB"/>
    <w:rsid w:val="29273F58"/>
    <w:rsid w:val="292E1BBF"/>
    <w:rsid w:val="293437F5"/>
    <w:rsid w:val="295B391C"/>
    <w:rsid w:val="29621196"/>
    <w:rsid w:val="29633ED8"/>
    <w:rsid w:val="2987283D"/>
    <w:rsid w:val="2991010C"/>
    <w:rsid w:val="29920F97"/>
    <w:rsid w:val="29934B79"/>
    <w:rsid w:val="299D6110"/>
    <w:rsid w:val="299E1923"/>
    <w:rsid w:val="29A46FF3"/>
    <w:rsid w:val="29A821E9"/>
    <w:rsid w:val="29A92B77"/>
    <w:rsid w:val="29AC30CF"/>
    <w:rsid w:val="29B9650D"/>
    <w:rsid w:val="29BB0E46"/>
    <w:rsid w:val="29BD39D6"/>
    <w:rsid w:val="29C1456F"/>
    <w:rsid w:val="29CB79B2"/>
    <w:rsid w:val="29CD0455"/>
    <w:rsid w:val="29CD398B"/>
    <w:rsid w:val="29D339D4"/>
    <w:rsid w:val="29D4174E"/>
    <w:rsid w:val="29D86CE6"/>
    <w:rsid w:val="29DB2594"/>
    <w:rsid w:val="29DC0396"/>
    <w:rsid w:val="29E10814"/>
    <w:rsid w:val="29E1764F"/>
    <w:rsid w:val="29E5182F"/>
    <w:rsid w:val="29E92F84"/>
    <w:rsid w:val="29EB6653"/>
    <w:rsid w:val="29F23F09"/>
    <w:rsid w:val="29F36B7C"/>
    <w:rsid w:val="29F907E4"/>
    <w:rsid w:val="29FF2654"/>
    <w:rsid w:val="2A0422FE"/>
    <w:rsid w:val="2A067831"/>
    <w:rsid w:val="2A107A8F"/>
    <w:rsid w:val="2A19485F"/>
    <w:rsid w:val="2A3B0047"/>
    <w:rsid w:val="2A440EAD"/>
    <w:rsid w:val="2A4B1A08"/>
    <w:rsid w:val="2A600F6F"/>
    <w:rsid w:val="2A69501D"/>
    <w:rsid w:val="2A803B41"/>
    <w:rsid w:val="2AA01144"/>
    <w:rsid w:val="2AA13E96"/>
    <w:rsid w:val="2AA275E5"/>
    <w:rsid w:val="2AA74F12"/>
    <w:rsid w:val="2AB709FE"/>
    <w:rsid w:val="2AB84301"/>
    <w:rsid w:val="2ABC787F"/>
    <w:rsid w:val="2AC002AE"/>
    <w:rsid w:val="2ACD243B"/>
    <w:rsid w:val="2ADA21ED"/>
    <w:rsid w:val="2ADE6676"/>
    <w:rsid w:val="2AE0423E"/>
    <w:rsid w:val="2AE432C3"/>
    <w:rsid w:val="2AF53F2C"/>
    <w:rsid w:val="2AF63FAE"/>
    <w:rsid w:val="2AF769A2"/>
    <w:rsid w:val="2B03084C"/>
    <w:rsid w:val="2B0E36EF"/>
    <w:rsid w:val="2B12514F"/>
    <w:rsid w:val="2B147B25"/>
    <w:rsid w:val="2B164AC4"/>
    <w:rsid w:val="2B1B0E99"/>
    <w:rsid w:val="2B1B257A"/>
    <w:rsid w:val="2B1E7A43"/>
    <w:rsid w:val="2B21053B"/>
    <w:rsid w:val="2B2513A2"/>
    <w:rsid w:val="2B2B73E5"/>
    <w:rsid w:val="2B307322"/>
    <w:rsid w:val="2B313BDC"/>
    <w:rsid w:val="2B386ED2"/>
    <w:rsid w:val="2B453709"/>
    <w:rsid w:val="2B461BB5"/>
    <w:rsid w:val="2B586BF5"/>
    <w:rsid w:val="2B596DBD"/>
    <w:rsid w:val="2B615A1A"/>
    <w:rsid w:val="2B620B03"/>
    <w:rsid w:val="2B6541BC"/>
    <w:rsid w:val="2B6F298F"/>
    <w:rsid w:val="2B724654"/>
    <w:rsid w:val="2B753988"/>
    <w:rsid w:val="2B773CF5"/>
    <w:rsid w:val="2B8171A5"/>
    <w:rsid w:val="2B820DB3"/>
    <w:rsid w:val="2B8556F7"/>
    <w:rsid w:val="2B9E4CFB"/>
    <w:rsid w:val="2BA24C46"/>
    <w:rsid w:val="2BC75908"/>
    <w:rsid w:val="2BC7795D"/>
    <w:rsid w:val="2BC93669"/>
    <w:rsid w:val="2BC955E8"/>
    <w:rsid w:val="2BCD2631"/>
    <w:rsid w:val="2BCE7A06"/>
    <w:rsid w:val="2BD24F6B"/>
    <w:rsid w:val="2BD61E17"/>
    <w:rsid w:val="2BD641AA"/>
    <w:rsid w:val="2BDB7C21"/>
    <w:rsid w:val="2BDC2169"/>
    <w:rsid w:val="2BF170B4"/>
    <w:rsid w:val="2BF419CE"/>
    <w:rsid w:val="2C064783"/>
    <w:rsid w:val="2C0A6B0A"/>
    <w:rsid w:val="2C0B255B"/>
    <w:rsid w:val="2C15282A"/>
    <w:rsid w:val="2C180821"/>
    <w:rsid w:val="2C1A6A66"/>
    <w:rsid w:val="2C1D0335"/>
    <w:rsid w:val="2C25723A"/>
    <w:rsid w:val="2C2F4B81"/>
    <w:rsid w:val="2C33288A"/>
    <w:rsid w:val="2C344194"/>
    <w:rsid w:val="2C3A7832"/>
    <w:rsid w:val="2C46149E"/>
    <w:rsid w:val="2C476434"/>
    <w:rsid w:val="2C477E75"/>
    <w:rsid w:val="2C4A68EA"/>
    <w:rsid w:val="2C50667A"/>
    <w:rsid w:val="2C536A11"/>
    <w:rsid w:val="2C565BF5"/>
    <w:rsid w:val="2C5665D2"/>
    <w:rsid w:val="2C572AAC"/>
    <w:rsid w:val="2C596557"/>
    <w:rsid w:val="2C5E07C8"/>
    <w:rsid w:val="2C5F2188"/>
    <w:rsid w:val="2C6A0ED2"/>
    <w:rsid w:val="2C6E76CD"/>
    <w:rsid w:val="2C7162D0"/>
    <w:rsid w:val="2C7201C0"/>
    <w:rsid w:val="2C7403D9"/>
    <w:rsid w:val="2C7B45CB"/>
    <w:rsid w:val="2C7E2CFC"/>
    <w:rsid w:val="2C84304E"/>
    <w:rsid w:val="2C8A5732"/>
    <w:rsid w:val="2C8D0541"/>
    <w:rsid w:val="2C9F16EF"/>
    <w:rsid w:val="2CAC663E"/>
    <w:rsid w:val="2CAF29B3"/>
    <w:rsid w:val="2CB05764"/>
    <w:rsid w:val="2CB419B0"/>
    <w:rsid w:val="2CC5654B"/>
    <w:rsid w:val="2CC65E0B"/>
    <w:rsid w:val="2CD513D5"/>
    <w:rsid w:val="2CD6384B"/>
    <w:rsid w:val="2CF3625A"/>
    <w:rsid w:val="2CF813D4"/>
    <w:rsid w:val="2CFB562C"/>
    <w:rsid w:val="2D0311E5"/>
    <w:rsid w:val="2D063A7F"/>
    <w:rsid w:val="2D0B7E3B"/>
    <w:rsid w:val="2D0C0CFF"/>
    <w:rsid w:val="2D192FB7"/>
    <w:rsid w:val="2D32488E"/>
    <w:rsid w:val="2D4233BE"/>
    <w:rsid w:val="2D444487"/>
    <w:rsid w:val="2D44624F"/>
    <w:rsid w:val="2D461F54"/>
    <w:rsid w:val="2D4D59F4"/>
    <w:rsid w:val="2D562B31"/>
    <w:rsid w:val="2D614800"/>
    <w:rsid w:val="2D680883"/>
    <w:rsid w:val="2D6C708B"/>
    <w:rsid w:val="2D8B7491"/>
    <w:rsid w:val="2D8E0144"/>
    <w:rsid w:val="2D8E5B8B"/>
    <w:rsid w:val="2D933AE6"/>
    <w:rsid w:val="2D961918"/>
    <w:rsid w:val="2D977C6B"/>
    <w:rsid w:val="2D98629B"/>
    <w:rsid w:val="2D9E024F"/>
    <w:rsid w:val="2DA624B5"/>
    <w:rsid w:val="2DA96341"/>
    <w:rsid w:val="2DAD434F"/>
    <w:rsid w:val="2DB15AE0"/>
    <w:rsid w:val="2DB3384C"/>
    <w:rsid w:val="2DB66FB1"/>
    <w:rsid w:val="2DBB0126"/>
    <w:rsid w:val="2DBC201B"/>
    <w:rsid w:val="2DCC15AE"/>
    <w:rsid w:val="2DDB031B"/>
    <w:rsid w:val="2DDB4780"/>
    <w:rsid w:val="2DE023DD"/>
    <w:rsid w:val="2DE431B5"/>
    <w:rsid w:val="2DE5510C"/>
    <w:rsid w:val="2DE616E5"/>
    <w:rsid w:val="2DE75477"/>
    <w:rsid w:val="2DF20806"/>
    <w:rsid w:val="2DF276E7"/>
    <w:rsid w:val="2DFC34DF"/>
    <w:rsid w:val="2E0030D6"/>
    <w:rsid w:val="2E072ABF"/>
    <w:rsid w:val="2E096FED"/>
    <w:rsid w:val="2E112095"/>
    <w:rsid w:val="2E1651F2"/>
    <w:rsid w:val="2E1B123A"/>
    <w:rsid w:val="2E1B7D4D"/>
    <w:rsid w:val="2E2215C8"/>
    <w:rsid w:val="2E242B93"/>
    <w:rsid w:val="2E295174"/>
    <w:rsid w:val="2E2A4785"/>
    <w:rsid w:val="2E307F7E"/>
    <w:rsid w:val="2E354017"/>
    <w:rsid w:val="2E39441D"/>
    <w:rsid w:val="2E397104"/>
    <w:rsid w:val="2E4812E0"/>
    <w:rsid w:val="2E492725"/>
    <w:rsid w:val="2E4A2AEB"/>
    <w:rsid w:val="2E4A6FBC"/>
    <w:rsid w:val="2E58100A"/>
    <w:rsid w:val="2E5D0172"/>
    <w:rsid w:val="2E5D4F95"/>
    <w:rsid w:val="2E62731C"/>
    <w:rsid w:val="2E696D78"/>
    <w:rsid w:val="2E6D7E2E"/>
    <w:rsid w:val="2E6E6331"/>
    <w:rsid w:val="2E7067E4"/>
    <w:rsid w:val="2E70716F"/>
    <w:rsid w:val="2E785318"/>
    <w:rsid w:val="2E853CA4"/>
    <w:rsid w:val="2E964AFC"/>
    <w:rsid w:val="2E9C7D96"/>
    <w:rsid w:val="2EA03C27"/>
    <w:rsid w:val="2EA86067"/>
    <w:rsid w:val="2EA95DB0"/>
    <w:rsid w:val="2EAC50CF"/>
    <w:rsid w:val="2EBD3E6B"/>
    <w:rsid w:val="2ECA63B4"/>
    <w:rsid w:val="2ED14C85"/>
    <w:rsid w:val="2EDC1DCE"/>
    <w:rsid w:val="2EE1598B"/>
    <w:rsid w:val="2EE36CA6"/>
    <w:rsid w:val="2EFC6FC6"/>
    <w:rsid w:val="2F056AE0"/>
    <w:rsid w:val="2F0C759A"/>
    <w:rsid w:val="2F1203B1"/>
    <w:rsid w:val="2F155683"/>
    <w:rsid w:val="2F330705"/>
    <w:rsid w:val="2F3975F5"/>
    <w:rsid w:val="2F3B182A"/>
    <w:rsid w:val="2F3D1347"/>
    <w:rsid w:val="2F4858FF"/>
    <w:rsid w:val="2F4918A1"/>
    <w:rsid w:val="2F4B4ACB"/>
    <w:rsid w:val="2F4E32E0"/>
    <w:rsid w:val="2F5123FD"/>
    <w:rsid w:val="2F584D15"/>
    <w:rsid w:val="2F647366"/>
    <w:rsid w:val="2F671B90"/>
    <w:rsid w:val="2F680BF3"/>
    <w:rsid w:val="2F691630"/>
    <w:rsid w:val="2F693FC6"/>
    <w:rsid w:val="2F6B35F9"/>
    <w:rsid w:val="2F722B10"/>
    <w:rsid w:val="2F771DB4"/>
    <w:rsid w:val="2F7B0B92"/>
    <w:rsid w:val="2F866987"/>
    <w:rsid w:val="2F957983"/>
    <w:rsid w:val="2FB43A17"/>
    <w:rsid w:val="2FBD16BD"/>
    <w:rsid w:val="2FBD2B64"/>
    <w:rsid w:val="2FC71EB0"/>
    <w:rsid w:val="2FC73070"/>
    <w:rsid w:val="2FC854E5"/>
    <w:rsid w:val="2FCD4CD3"/>
    <w:rsid w:val="2FCD7114"/>
    <w:rsid w:val="2FCD7185"/>
    <w:rsid w:val="2FD841D5"/>
    <w:rsid w:val="2FD91459"/>
    <w:rsid w:val="2FD914C1"/>
    <w:rsid w:val="2FD96E60"/>
    <w:rsid w:val="2FDA6305"/>
    <w:rsid w:val="2FDD208C"/>
    <w:rsid w:val="2FDF4433"/>
    <w:rsid w:val="2FE40E2B"/>
    <w:rsid w:val="2FF259EB"/>
    <w:rsid w:val="2FF90F50"/>
    <w:rsid w:val="2FFB4D4C"/>
    <w:rsid w:val="2FFC7279"/>
    <w:rsid w:val="2FFF0340"/>
    <w:rsid w:val="30040FAE"/>
    <w:rsid w:val="30060DF7"/>
    <w:rsid w:val="30117B16"/>
    <w:rsid w:val="301227C9"/>
    <w:rsid w:val="301B4373"/>
    <w:rsid w:val="301D3A7F"/>
    <w:rsid w:val="302933F7"/>
    <w:rsid w:val="303440BF"/>
    <w:rsid w:val="303A6C51"/>
    <w:rsid w:val="303B4CD6"/>
    <w:rsid w:val="303B517D"/>
    <w:rsid w:val="303E453D"/>
    <w:rsid w:val="305673CD"/>
    <w:rsid w:val="305924B5"/>
    <w:rsid w:val="305E11FF"/>
    <w:rsid w:val="305E1275"/>
    <w:rsid w:val="3066432A"/>
    <w:rsid w:val="306A5438"/>
    <w:rsid w:val="306E2A75"/>
    <w:rsid w:val="307722E8"/>
    <w:rsid w:val="308E5727"/>
    <w:rsid w:val="309535F6"/>
    <w:rsid w:val="309F736E"/>
    <w:rsid w:val="30A206A9"/>
    <w:rsid w:val="30A4180A"/>
    <w:rsid w:val="30A471F3"/>
    <w:rsid w:val="30A53049"/>
    <w:rsid w:val="30B02FE7"/>
    <w:rsid w:val="30C23C4C"/>
    <w:rsid w:val="30C65144"/>
    <w:rsid w:val="30C65481"/>
    <w:rsid w:val="30C66F83"/>
    <w:rsid w:val="30CC49E6"/>
    <w:rsid w:val="30DE746D"/>
    <w:rsid w:val="30E32BE0"/>
    <w:rsid w:val="30EB3107"/>
    <w:rsid w:val="30F0284F"/>
    <w:rsid w:val="30F101B3"/>
    <w:rsid w:val="30F6314A"/>
    <w:rsid w:val="30F87630"/>
    <w:rsid w:val="30F90E5E"/>
    <w:rsid w:val="310366E7"/>
    <w:rsid w:val="310C7B40"/>
    <w:rsid w:val="31103235"/>
    <w:rsid w:val="311279AC"/>
    <w:rsid w:val="31184BFA"/>
    <w:rsid w:val="31246BB8"/>
    <w:rsid w:val="31284E4C"/>
    <w:rsid w:val="312B30A1"/>
    <w:rsid w:val="312D19FA"/>
    <w:rsid w:val="3133294D"/>
    <w:rsid w:val="313E20A5"/>
    <w:rsid w:val="313E60A6"/>
    <w:rsid w:val="3157337F"/>
    <w:rsid w:val="31596F7C"/>
    <w:rsid w:val="315B33F4"/>
    <w:rsid w:val="316044B7"/>
    <w:rsid w:val="316059C5"/>
    <w:rsid w:val="316D3F87"/>
    <w:rsid w:val="317046F3"/>
    <w:rsid w:val="31761946"/>
    <w:rsid w:val="31775318"/>
    <w:rsid w:val="31797A89"/>
    <w:rsid w:val="317B2279"/>
    <w:rsid w:val="31852315"/>
    <w:rsid w:val="3189295E"/>
    <w:rsid w:val="31952C23"/>
    <w:rsid w:val="3195422F"/>
    <w:rsid w:val="31970E5B"/>
    <w:rsid w:val="319D6C24"/>
    <w:rsid w:val="31A6092E"/>
    <w:rsid w:val="31A74F62"/>
    <w:rsid w:val="31AE1CC5"/>
    <w:rsid w:val="31B042B2"/>
    <w:rsid w:val="31B45E96"/>
    <w:rsid w:val="31BA0D59"/>
    <w:rsid w:val="31C23529"/>
    <w:rsid w:val="31C46AD7"/>
    <w:rsid w:val="31C91EC4"/>
    <w:rsid w:val="31C95272"/>
    <w:rsid w:val="31CC5E60"/>
    <w:rsid w:val="31D160CC"/>
    <w:rsid w:val="31D32D01"/>
    <w:rsid w:val="31DC77A7"/>
    <w:rsid w:val="31E36D58"/>
    <w:rsid w:val="31F06885"/>
    <w:rsid w:val="31F30980"/>
    <w:rsid w:val="31F33D14"/>
    <w:rsid w:val="321538D4"/>
    <w:rsid w:val="32171FD1"/>
    <w:rsid w:val="323363BE"/>
    <w:rsid w:val="32337549"/>
    <w:rsid w:val="324175BC"/>
    <w:rsid w:val="326C072E"/>
    <w:rsid w:val="327A17FF"/>
    <w:rsid w:val="327D03C9"/>
    <w:rsid w:val="327E65C6"/>
    <w:rsid w:val="3284726B"/>
    <w:rsid w:val="32852B62"/>
    <w:rsid w:val="328554A1"/>
    <w:rsid w:val="328B4C2B"/>
    <w:rsid w:val="3298759E"/>
    <w:rsid w:val="32A02AB3"/>
    <w:rsid w:val="32A23FD6"/>
    <w:rsid w:val="32B17984"/>
    <w:rsid w:val="32BF67BD"/>
    <w:rsid w:val="32C66908"/>
    <w:rsid w:val="32DD17D2"/>
    <w:rsid w:val="32F0230C"/>
    <w:rsid w:val="33145C6D"/>
    <w:rsid w:val="33190D67"/>
    <w:rsid w:val="331C779C"/>
    <w:rsid w:val="331D5216"/>
    <w:rsid w:val="33203075"/>
    <w:rsid w:val="33215612"/>
    <w:rsid w:val="332761A2"/>
    <w:rsid w:val="33313DB4"/>
    <w:rsid w:val="33356866"/>
    <w:rsid w:val="333E4D45"/>
    <w:rsid w:val="333F51B2"/>
    <w:rsid w:val="33407A90"/>
    <w:rsid w:val="33483B2E"/>
    <w:rsid w:val="33485315"/>
    <w:rsid w:val="334B6BCF"/>
    <w:rsid w:val="33585AA4"/>
    <w:rsid w:val="335F148A"/>
    <w:rsid w:val="33601F46"/>
    <w:rsid w:val="336B5302"/>
    <w:rsid w:val="33702DD7"/>
    <w:rsid w:val="337B165A"/>
    <w:rsid w:val="33837FC6"/>
    <w:rsid w:val="338F51B1"/>
    <w:rsid w:val="33933239"/>
    <w:rsid w:val="3394601B"/>
    <w:rsid w:val="33A205B5"/>
    <w:rsid w:val="33A400D9"/>
    <w:rsid w:val="33A40FA8"/>
    <w:rsid w:val="33AC77B5"/>
    <w:rsid w:val="33AE234F"/>
    <w:rsid w:val="33B214C7"/>
    <w:rsid w:val="33C03381"/>
    <w:rsid w:val="33C42D3E"/>
    <w:rsid w:val="33C715C8"/>
    <w:rsid w:val="33CF052D"/>
    <w:rsid w:val="33DD2F40"/>
    <w:rsid w:val="33DE6CDD"/>
    <w:rsid w:val="33E93598"/>
    <w:rsid w:val="33F05418"/>
    <w:rsid w:val="33FB02ED"/>
    <w:rsid w:val="340F47FF"/>
    <w:rsid w:val="341457D9"/>
    <w:rsid w:val="341736F8"/>
    <w:rsid w:val="341C5839"/>
    <w:rsid w:val="341F39EC"/>
    <w:rsid w:val="34270A32"/>
    <w:rsid w:val="342A292B"/>
    <w:rsid w:val="342D79A4"/>
    <w:rsid w:val="342F4154"/>
    <w:rsid w:val="343B6C47"/>
    <w:rsid w:val="344030EC"/>
    <w:rsid w:val="34492799"/>
    <w:rsid w:val="344F720D"/>
    <w:rsid w:val="34524F2B"/>
    <w:rsid w:val="346147A0"/>
    <w:rsid w:val="34661AD2"/>
    <w:rsid w:val="34671DE3"/>
    <w:rsid w:val="346D3D2B"/>
    <w:rsid w:val="34736B85"/>
    <w:rsid w:val="347544D4"/>
    <w:rsid w:val="347A7740"/>
    <w:rsid w:val="347B5D5E"/>
    <w:rsid w:val="34807CDA"/>
    <w:rsid w:val="3481180B"/>
    <w:rsid w:val="348B0CC3"/>
    <w:rsid w:val="349111D4"/>
    <w:rsid w:val="349416AC"/>
    <w:rsid w:val="349B2CFA"/>
    <w:rsid w:val="349D0348"/>
    <w:rsid w:val="34A928E5"/>
    <w:rsid w:val="34B55BA6"/>
    <w:rsid w:val="34C60CDC"/>
    <w:rsid w:val="34CA019B"/>
    <w:rsid w:val="34CA73B8"/>
    <w:rsid w:val="34D63DF8"/>
    <w:rsid w:val="34D720C5"/>
    <w:rsid w:val="350A6E7D"/>
    <w:rsid w:val="350C27ED"/>
    <w:rsid w:val="350E6471"/>
    <w:rsid w:val="3510697D"/>
    <w:rsid w:val="35140D3A"/>
    <w:rsid w:val="351E65DE"/>
    <w:rsid w:val="352C3568"/>
    <w:rsid w:val="352E778E"/>
    <w:rsid w:val="35343E1E"/>
    <w:rsid w:val="35397751"/>
    <w:rsid w:val="35413B07"/>
    <w:rsid w:val="3546074F"/>
    <w:rsid w:val="354E5438"/>
    <w:rsid w:val="355401D9"/>
    <w:rsid w:val="3554775A"/>
    <w:rsid w:val="35572DBC"/>
    <w:rsid w:val="3559022F"/>
    <w:rsid w:val="35647FA0"/>
    <w:rsid w:val="35683E33"/>
    <w:rsid w:val="356A0C67"/>
    <w:rsid w:val="35717565"/>
    <w:rsid w:val="3572207C"/>
    <w:rsid w:val="35753119"/>
    <w:rsid w:val="357560ED"/>
    <w:rsid w:val="35767690"/>
    <w:rsid w:val="357B7C71"/>
    <w:rsid w:val="35906691"/>
    <w:rsid w:val="35937B29"/>
    <w:rsid w:val="35980BDB"/>
    <w:rsid w:val="35A64E9E"/>
    <w:rsid w:val="35BB72B3"/>
    <w:rsid w:val="35BD3901"/>
    <w:rsid w:val="35C56F65"/>
    <w:rsid w:val="35C83B97"/>
    <w:rsid w:val="35CA265F"/>
    <w:rsid w:val="35CE6B68"/>
    <w:rsid w:val="35D25907"/>
    <w:rsid w:val="35EB5351"/>
    <w:rsid w:val="35F4303C"/>
    <w:rsid w:val="35FB2B52"/>
    <w:rsid w:val="35FC0610"/>
    <w:rsid w:val="36084A2A"/>
    <w:rsid w:val="360F253C"/>
    <w:rsid w:val="36102AE1"/>
    <w:rsid w:val="361C1778"/>
    <w:rsid w:val="36201F48"/>
    <w:rsid w:val="36231FCD"/>
    <w:rsid w:val="36251AD9"/>
    <w:rsid w:val="36255B6C"/>
    <w:rsid w:val="362C74D6"/>
    <w:rsid w:val="362D3CB4"/>
    <w:rsid w:val="362E318C"/>
    <w:rsid w:val="36300F18"/>
    <w:rsid w:val="363217D8"/>
    <w:rsid w:val="36400634"/>
    <w:rsid w:val="36415F43"/>
    <w:rsid w:val="3656205D"/>
    <w:rsid w:val="365B6D8A"/>
    <w:rsid w:val="365D392E"/>
    <w:rsid w:val="36617A63"/>
    <w:rsid w:val="36673F15"/>
    <w:rsid w:val="36771768"/>
    <w:rsid w:val="36794F2B"/>
    <w:rsid w:val="367A0FA2"/>
    <w:rsid w:val="367E352C"/>
    <w:rsid w:val="367E3D74"/>
    <w:rsid w:val="368222FC"/>
    <w:rsid w:val="36860D98"/>
    <w:rsid w:val="36865D0F"/>
    <w:rsid w:val="36887678"/>
    <w:rsid w:val="368A56A7"/>
    <w:rsid w:val="368B7361"/>
    <w:rsid w:val="3691786E"/>
    <w:rsid w:val="36992542"/>
    <w:rsid w:val="36A6731B"/>
    <w:rsid w:val="36A77841"/>
    <w:rsid w:val="36B956D0"/>
    <w:rsid w:val="36B979A2"/>
    <w:rsid w:val="36BD123E"/>
    <w:rsid w:val="36CA21FF"/>
    <w:rsid w:val="36CC3E3E"/>
    <w:rsid w:val="36CD6980"/>
    <w:rsid w:val="36D879BA"/>
    <w:rsid w:val="36DA7892"/>
    <w:rsid w:val="36DE1AD2"/>
    <w:rsid w:val="36DF27E0"/>
    <w:rsid w:val="36E454E4"/>
    <w:rsid w:val="36F4063A"/>
    <w:rsid w:val="36FD72E9"/>
    <w:rsid w:val="370F0531"/>
    <w:rsid w:val="3711755F"/>
    <w:rsid w:val="37142FDD"/>
    <w:rsid w:val="37161480"/>
    <w:rsid w:val="37176D00"/>
    <w:rsid w:val="371D5747"/>
    <w:rsid w:val="3720655B"/>
    <w:rsid w:val="37221CBF"/>
    <w:rsid w:val="372A1F37"/>
    <w:rsid w:val="372C3815"/>
    <w:rsid w:val="373508A1"/>
    <w:rsid w:val="3738075F"/>
    <w:rsid w:val="373E0A20"/>
    <w:rsid w:val="374603A8"/>
    <w:rsid w:val="375B2A05"/>
    <w:rsid w:val="37605DC6"/>
    <w:rsid w:val="376A75C4"/>
    <w:rsid w:val="376B3DE0"/>
    <w:rsid w:val="37700ADB"/>
    <w:rsid w:val="37763670"/>
    <w:rsid w:val="377647CF"/>
    <w:rsid w:val="37916A3E"/>
    <w:rsid w:val="3797443A"/>
    <w:rsid w:val="379B074A"/>
    <w:rsid w:val="379D60FD"/>
    <w:rsid w:val="37A20851"/>
    <w:rsid w:val="37A328CB"/>
    <w:rsid w:val="37A37043"/>
    <w:rsid w:val="37B024B7"/>
    <w:rsid w:val="37B16112"/>
    <w:rsid w:val="37BA74E2"/>
    <w:rsid w:val="37BF030C"/>
    <w:rsid w:val="37C53346"/>
    <w:rsid w:val="37CF75FA"/>
    <w:rsid w:val="37DF5F7C"/>
    <w:rsid w:val="37E47641"/>
    <w:rsid w:val="37E5056B"/>
    <w:rsid w:val="37FD3445"/>
    <w:rsid w:val="382A0C57"/>
    <w:rsid w:val="38533858"/>
    <w:rsid w:val="38603406"/>
    <w:rsid w:val="386258B1"/>
    <w:rsid w:val="38775042"/>
    <w:rsid w:val="388058FC"/>
    <w:rsid w:val="38957627"/>
    <w:rsid w:val="389B1FE2"/>
    <w:rsid w:val="389E79B7"/>
    <w:rsid w:val="38A61CE5"/>
    <w:rsid w:val="38A66C84"/>
    <w:rsid w:val="38B64014"/>
    <w:rsid w:val="38BB608B"/>
    <w:rsid w:val="38C56E39"/>
    <w:rsid w:val="38C924C0"/>
    <w:rsid w:val="38CA5B13"/>
    <w:rsid w:val="38E059F5"/>
    <w:rsid w:val="38E10822"/>
    <w:rsid w:val="38E1097F"/>
    <w:rsid w:val="38E866B6"/>
    <w:rsid w:val="38EA15A8"/>
    <w:rsid w:val="38ED1A2B"/>
    <w:rsid w:val="38EE2CF3"/>
    <w:rsid w:val="38EE3F3B"/>
    <w:rsid w:val="38F7687C"/>
    <w:rsid w:val="38F9015A"/>
    <w:rsid w:val="38F91833"/>
    <w:rsid w:val="38FC6DC9"/>
    <w:rsid w:val="38FE6477"/>
    <w:rsid w:val="38FF4935"/>
    <w:rsid w:val="39044E2D"/>
    <w:rsid w:val="39077E71"/>
    <w:rsid w:val="39113244"/>
    <w:rsid w:val="391264EC"/>
    <w:rsid w:val="391355A0"/>
    <w:rsid w:val="39166BD2"/>
    <w:rsid w:val="391677AA"/>
    <w:rsid w:val="392A02EA"/>
    <w:rsid w:val="392F1E13"/>
    <w:rsid w:val="39302431"/>
    <w:rsid w:val="39307786"/>
    <w:rsid w:val="393D3C60"/>
    <w:rsid w:val="39434DCE"/>
    <w:rsid w:val="39521857"/>
    <w:rsid w:val="39521983"/>
    <w:rsid w:val="39772E5C"/>
    <w:rsid w:val="397833F5"/>
    <w:rsid w:val="398048B6"/>
    <w:rsid w:val="39892DD7"/>
    <w:rsid w:val="399B5E59"/>
    <w:rsid w:val="39A045A6"/>
    <w:rsid w:val="39AC32FE"/>
    <w:rsid w:val="39B67136"/>
    <w:rsid w:val="39B679D8"/>
    <w:rsid w:val="39BB36F0"/>
    <w:rsid w:val="39BB5549"/>
    <w:rsid w:val="39BD4CFC"/>
    <w:rsid w:val="39C62F31"/>
    <w:rsid w:val="39C86601"/>
    <w:rsid w:val="39CF3E87"/>
    <w:rsid w:val="39D05127"/>
    <w:rsid w:val="39E508A6"/>
    <w:rsid w:val="39ED4C94"/>
    <w:rsid w:val="39EF7306"/>
    <w:rsid w:val="39F10DD8"/>
    <w:rsid w:val="39FC38D2"/>
    <w:rsid w:val="3A07211D"/>
    <w:rsid w:val="3A082141"/>
    <w:rsid w:val="3A1147BE"/>
    <w:rsid w:val="3A1633BA"/>
    <w:rsid w:val="3A1747C8"/>
    <w:rsid w:val="3A176406"/>
    <w:rsid w:val="3A227AC6"/>
    <w:rsid w:val="3A251FFE"/>
    <w:rsid w:val="3A2C216E"/>
    <w:rsid w:val="3A427005"/>
    <w:rsid w:val="3A4862C4"/>
    <w:rsid w:val="3A4F71D9"/>
    <w:rsid w:val="3A551C3E"/>
    <w:rsid w:val="3A570B07"/>
    <w:rsid w:val="3A585563"/>
    <w:rsid w:val="3A63793D"/>
    <w:rsid w:val="3A660C6E"/>
    <w:rsid w:val="3A742DB8"/>
    <w:rsid w:val="3A773A5B"/>
    <w:rsid w:val="3A77540D"/>
    <w:rsid w:val="3A7B7242"/>
    <w:rsid w:val="3A813466"/>
    <w:rsid w:val="3A9D191F"/>
    <w:rsid w:val="3AA34BF0"/>
    <w:rsid w:val="3AA55C81"/>
    <w:rsid w:val="3AA86FF8"/>
    <w:rsid w:val="3AC1684C"/>
    <w:rsid w:val="3AC474CF"/>
    <w:rsid w:val="3AD06D74"/>
    <w:rsid w:val="3AD65601"/>
    <w:rsid w:val="3ADE0771"/>
    <w:rsid w:val="3AE329F1"/>
    <w:rsid w:val="3AE44568"/>
    <w:rsid w:val="3AF07880"/>
    <w:rsid w:val="3AF3105D"/>
    <w:rsid w:val="3AF57B97"/>
    <w:rsid w:val="3AF84A5D"/>
    <w:rsid w:val="3AFA4B44"/>
    <w:rsid w:val="3B097E60"/>
    <w:rsid w:val="3B0F5A5B"/>
    <w:rsid w:val="3B1A6262"/>
    <w:rsid w:val="3B2451FB"/>
    <w:rsid w:val="3B2D6C56"/>
    <w:rsid w:val="3B3419B2"/>
    <w:rsid w:val="3B3427A2"/>
    <w:rsid w:val="3B39051E"/>
    <w:rsid w:val="3B3A2340"/>
    <w:rsid w:val="3B3C7B54"/>
    <w:rsid w:val="3B48267B"/>
    <w:rsid w:val="3B4A04B8"/>
    <w:rsid w:val="3B4C75A8"/>
    <w:rsid w:val="3B5B5AA1"/>
    <w:rsid w:val="3B5B648E"/>
    <w:rsid w:val="3B6E3D4C"/>
    <w:rsid w:val="3B7141FB"/>
    <w:rsid w:val="3B7654B7"/>
    <w:rsid w:val="3B7A30A6"/>
    <w:rsid w:val="3B7A5538"/>
    <w:rsid w:val="3B8A77B1"/>
    <w:rsid w:val="3B99239A"/>
    <w:rsid w:val="3BAA1516"/>
    <w:rsid w:val="3BAD0123"/>
    <w:rsid w:val="3BB97ADB"/>
    <w:rsid w:val="3BC1567A"/>
    <w:rsid w:val="3BC27565"/>
    <w:rsid w:val="3BC41FDF"/>
    <w:rsid w:val="3BCC335B"/>
    <w:rsid w:val="3BD27EBD"/>
    <w:rsid w:val="3BD71261"/>
    <w:rsid w:val="3BDF7097"/>
    <w:rsid w:val="3BE54E40"/>
    <w:rsid w:val="3BFC763E"/>
    <w:rsid w:val="3BFE2EC2"/>
    <w:rsid w:val="3C0532F7"/>
    <w:rsid w:val="3C054F77"/>
    <w:rsid w:val="3C0D2833"/>
    <w:rsid w:val="3C1A6BDE"/>
    <w:rsid w:val="3C273135"/>
    <w:rsid w:val="3C354215"/>
    <w:rsid w:val="3C410CAB"/>
    <w:rsid w:val="3C4657AA"/>
    <w:rsid w:val="3C496401"/>
    <w:rsid w:val="3C5132A7"/>
    <w:rsid w:val="3C5E0433"/>
    <w:rsid w:val="3C613FE8"/>
    <w:rsid w:val="3C6140B3"/>
    <w:rsid w:val="3C6242E5"/>
    <w:rsid w:val="3C635131"/>
    <w:rsid w:val="3C7A6786"/>
    <w:rsid w:val="3C7F2280"/>
    <w:rsid w:val="3C7F6933"/>
    <w:rsid w:val="3C823239"/>
    <w:rsid w:val="3C8246F2"/>
    <w:rsid w:val="3C857551"/>
    <w:rsid w:val="3C866E7C"/>
    <w:rsid w:val="3C9C0633"/>
    <w:rsid w:val="3CA22EB9"/>
    <w:rsid w:val="3CA672F2"/>
    <w:rsid w:val="3CAD094C"/>
    <w:rsid w:val="3CAE67B0"/>
    <w:rsid w:val="3CAF0BC6"/>
    <w:rsid w:val="3CB100D7"/>
    <w:rsid w:val="3CB41E1F"/>
    <w:rsid w:val="3CCC5A4F"/>
    <w:rsid w:val="3CD100E5"/>
    <w:rsid w:val="3CDA6ABB"/>
    <w:rsid w:val="3CDB3C9D"/>
    <w:rsid w:val="3CDD5AAE"/>
    <w:rsid w:val="3CE37896"/>
    <w:rsid w:val="3CE60E51"/>
    <w:rsid w:val="3CEE0850"/>
    <w:rsid w:val="3CF51547"/>
    <w:rsid w:val="3CFC7DAA"/>
    <w:rsid w:val="3D01262D"/>
    <w:rsid w:val="3D053707"/>
    <w:rsid w:val="3D095680"/>
    <w:rsid w:val="3D0E04AA"/>
    <w:rsid w:val="3D0E3154"/>
    <w:rsid w:val="3D1B4E4E"/>
    <w:rsid w:val="3D1F5048"/>
    <w:rsid w:val="3D202A9E"/>
    <w:rsid w:val="3D26389F"/>
    <w:rsid w:val="3D2C2DC8"/>
    <w:rsid w:val="3D304563"/>
    <w:rsid w:val="3D3173D5"/>
    <w:rsid w:val="3D327647"/>
    <w:rsid w:val="3D370422"/>
    <w:rsid w:val="3D3A7CAA"/>
    <w:rsid w:val="3D413BA1"/>
    <w:rsid w:val="3D4678C9"/>
    <w:rsid w:val="3D4B32D2"/>
    <w:rsid w:val="3D5B32B3"/>
    <w:rsid w:val="3D5C27B6"/>
    <w:rsid w:val="3D5C5D21"/>
    <w:rsid w:val="3D5C5FC6"/>
    <w:rsid w:val="3D6C301D"/>
    <w:rsid w:val="3D6E5D52"/>
    <w:rsid w:val="3D7A012B"/>
    <w:rsid w:val="3D82156E"/>
    <w:rsid w:val="3D8C2AAE"/>
    <w:rsid w:val="3D94133F"/>
    <w:rsid w:val="3D9A25E7"/>
    <w:rsid w:val="3D9C65D6"/>
    <w:rsid w:val="3D9E5F3D"/>
    <w:rsid w:val="3DA04F8E"/>
    <w:rsid w:val="3DA612FF"/>
    <w:rsid w:val="3DAC7A7F"/>
    <w:rsid w:val="3DAE3AB4"/>
    <w:rsid w:val="3DAE5228"/>
    <w:rsid w:val="3DB067D6"/>
    <w:rsid w:val="3DB21D17"/>
    <w:rsid w:val="3DB73270"/>
    <w:rsid w:val="3DC159CE"/>
    <w:rsid w:val="3DC3348E"/>
    <w:rsid w:val="3DC568B6"/>
    <w:rsid w:val="3DC97240"/>
    <w:rsid w:val="3DD6669A"/>
    <w:rsid w:val="3DDA185C"/>
    <w:rsid w:val="3DDE24A0"/>
    <w:rsid w:val="3DEC31A7"/>
    <w:rsid w:val="3DFC096E"/>
    <w:rsid w:val="3DFC6BAB"/>
    <w:rsid w:val="3E0250FB"/>
    <w:rsid w:val="3E100A7A"/>
    <w:rsid w:val="3E1D1C30"/>
    <w:rsid w:val="3E1D3574"/>
    <w:rsid w:val="3E1F2793"/>
    <w:rsid w:val="3E206FDD"/>
    <w:rsid w:val="3E2927EF"/>
    <w:rsid w:val="3E2A7B0A"/>
    <w:rsid w:val="3E364685"/>
    <w:rsid w:val="3E393640"/>
    <w:rsid w:val="3E453D8D"/>
    <w:rsid w:val="3E5405F5"/>
    <w:rsid w:val="3E565578"/>
    <w:rsid w:val="3E56689F"/>
    <w:rsid w:val="3E60108F"/>
    <w:rsid w:val="3E637B94"/>
    <w:rsid w:val="3E667CEF"/>
    <w:rsid w:val="3E691F0B"/>
    <w:rsid w:val="3E6B1C9A"/>
    <w:rsid w:val="3E763C3D"/>
    <w:rsid w:val="3E774C8E"/>
    <w:rsid w:val="3E867105"/>
    <w:rsid w:val="3EA82E67"/>
    <w:rsid w:val="3EAC2FD1"/>
    <w:rsid w:val="3EBD7DBC"/>
    <w:rsid w:val="3EC11DC2"/>
    <w:rsid w:val="3EC60E05"/>
    <w:rsid w:val="3EE208A0"/>
    <w:rsid w:val="3EE40736"/>
    <w:rsid w:val="3EEB5B38"/>
    <w:rsid w:val="3EEC77F7"/>
    <w:rsid w:val="3EF155DD"/>
    <w:rsid w:val="3EF624F6"/>
    <w:rsid w:val="3EF7297D"/>
    <w:rsid w:val="3EFB206D"/>
    <w:rsid w:val="3F000E3F"/>
    <w:rsid w:val="3F0B300C"/>
    <w:rsid w:val="3F122357"/>
    <w:rsid w:val="3F210E99"/>
    <w:rsid w:val="3F264B47"/>
    <w:rsid w:val="3F3225EC"/>
    <w:rsid w:val="3F356A70"/>
    <w:rsid w:val="3F3C7280"/>
    <w:rsid w:val="3F3F13A8"/>
    <w:rsid w:val="3F4370A6"/>
    <w:rsid w:val="3F4528DE"/>
    <w:rsid w:val="3F496498"/>
    <w:rsid w:val="3F4F7115"/>
    <w:rsid w:val="3F6715D1"/>
    <w:rsid w:val="3F6E2720"/>
    <w:rsid w:val="3F713482"/>
    <w:rsid w:val="3F716C6A"/>
    <w:rsid w:val="3F784767"/>
    <w:rsid w:val="3F7E31BA"/>
    <w:rsid w:val="3F845F82"/>
    <w:rsid w:val="3F87601A"/>
    <w:rsid w:val="3F9138D0"/>
    <w:rsid w:val="3F92683A"/>
    <w:rsid w:val="3F980044"/>
    <w:rsid w:val="3F9B46AB"/>
    <w:rsid w:val="3FA604A3"/>
    <w:rsid w:val="3FA82604"/>
    <w:rsid w:val="3FAA5058"/>
    <w:rsid w:val="3FAD3D2E"/>
    <w:rsid w:val="3FB24DEC"/>
    <w:rsid w:val="3FB4089E"/>
    <w:rsid w:val="3FCD270B"/>
    <w:rsid w:val="3FCE0AAD"/>
    <w:rsid w:val="3FD20513"/>
    <w:rsid w:val="3FD90F2B"/>
    <w:rsid w:val="3FDA0934"/>
    <w:rsid w:val="3FE20BD2"/>
    <w:rsid w:val="3FE21503"/>
    <w:rsid w:val="3FE630CE"/>
    <w:rsid w:val="3FEA5384"/>
    <w:rsid w:val="3FEC38A7"/>
    <w:rsid w:val="3FED3CCA"/>
    <w:rsid w:val="3FED4418"/>
    <w:rsid w:val="3FEF13A2"/>
    <w:rsid w:val="3FF472D4"/>
    <w:rsid w:val="40026436"/>
    <w:rsid w:val="400560BA"/>
    <w:rsid w:val="40066D9E"/>
    <w:rsid w:val="400F3B62"/>
    <w:rsid w:val="4017049C"/>
    <w:rsid w:val="401962D2"/>
    <w:rsid w:val="401B2F5A"/>
    <w:rsid w:val="40204F59"/>
    <w:rsid w:val="402C7550"/>
    <w:rsid w:val="403255FB"/>
    <w:rsid w:val="40453D6E"/>
    <w:rsid w:val="404C56B5"/>
    <w:rsid w:val="404F3F0A"/>
    <w:rsid w:val="40556224"/>
    <w:rsid w:val="40583968"/>
    <w:rsid w:val="405C2ED6"/>
    <w:rsid w:val="40607B3D"/>
    <w:rsid w:val="4061060D"/>
    <w:rsid w:val="40684737"/>
    <w:rsid w:val="406A05C5"/>
    <w:rsid w:val="406F5B8E"/>
    <w:rsid w:val="406F6046"/>
    <w:rsid w:val="40725C94"/>
    <w:rsid w:val="4077718B"/>
    <w:rsid w:val="407A08B9"/>
    <w:rsid w:val="407C4E98"/>
    <w:rsid w:val="408D1A9D"/>
    <w:rsid w:val="408D53E3"/>
    <w:rsid w:val="4093365E"/>
    <w:rsid w:val="40962C7C"/>
    <w:rsid w:val="409A43FD"/>
    <w:rsid w:val="409C0AEA"/>
    <w:rsid w:val="409D6AC7"/>
    <w:rsid w:val="409F200C"/>
    <w:rsid w:val="40A52E7D"/>
    <w:rsid w:val="40B02BD7"/>
    <w:rsid w:val="40BC1AEC"/>
    <w:rsid w:val="40CC41B2"/>
    <w:rsid w:val="40CF3177"/>
    <w:rsid w:val="40D278B0"/>
    <w:rsid w:val="40D451E9"/>
    <w:rsid w:val="40EC043F"/>
    <w:rsid w:val="40EE35E1"/>
    <w:rsid w:val="40EF247C"/>
    <w:rsid w:val="40EF628C"/>
    <w:rsid w:val="40F21097"/>
    <w:rsid w:val="410514C9"/>
    <w:rsid w:val="410E58AE"/>
    <w:rsid w:val="411702DF"/>
    <w:rsid w:val="412160C5"/>
    <w:rsid w:val="413839C7"/>
    <w:rsid w:val="413F1D01"/>
    <w:rsid w:val="413F767F"/>
    <w:rsid w:val="41440C7D"/>
    <w:rsid w:val="414C67D1"/>
    <w:rsid w:val="41555A59"/>
    <w:rsid w:val="41567FC3"/>
    <w:rsid w:val="417A7C68"/>
    <w:rsid w:val="417F0D5D"/>
    <w:rsid w:val="41806350"/>
    <w:rsid w:val="41893B4B"/>
    <w:rsid w:val="418B003D"/>
    <w:rsid w:val="418D30F3"/>
    <w:rsid w:val="41905C1D"/>
    <w:rsid w:val="41BF127F"/>
    <w:rsid w:val="41C05981"/>
    <w:rsid w:val="41C70693"/>
    <w:rsid w:val="41D60FD8"/>
    <w:rsid w:val="41D73E13"/>
    <w:rsid w:val="41D87E9B"/>
    <w:rsid w:val="41D96749"/>
    <w:rsid w:val="41DB1300"/>
    <w:rsid w:val="41E43BD1"/>
    <w:rsid w:val="41E943FB"/>
    <w:rsid w:val="41ED63D8"/>
    <w:rsid w:val="41F45B19"/>
    <w:rsid w:val="42041F2C"/>
    <w:rsid w:val="420809DD"/>
    <w:rsid w:val="42111995"/>
    <w:rsid w:val="421949A4"/>
    <w:rsid w:val="42205033"/>
    <w:rsid w:val="42262479"/>
    <w:rsid w:val="422A0054"/>
    <w:rsid w:val="422D3A54"/>
    <w:rsid w:val="424419D2"/>
    <w:rsid w:val="42472870"/>
    <w:rsid w:val="42481183"/>
    <w:rsid w:val="424E4600"/>
    <w:rsid w:val="42562DA2"/>
    <w:rsid w:val="425759DC"/>
    <w:rsid w:val="425A0FA5"/>
    <w:rsid w:val="4264137E"/>
    <w:rsid w:val="4266227C"/>
    <w:rsid w:val="426837A5"/>
    <w:rsid w:val="42835D7C"/>
    <w:rsid w:val="428C5082"/>
    <w:rsid w:val="428D6B5C"/>
    <w:rsid w:val="4291739B"/>
    <w:rsid w:val="42A45A5A"/>
    <w:rsid w:val="42AC02E7"/>
    <w:rsid w:val="42B814BD"/>
    <w:rsid w:val="42B93526"/>
    <w:rsid w:val="42BE5DD4"/>
    <w:rsid w:val="42C170A4"/>
    <w:rsid w:val="42C65902"/>
    <w:rsid w:val="42D105F1"/>
    <w:rsid w:val="42E06492"/>
    <w:rsid w:val="42E95063"/>
    <w:rsid w:val="42F4243E"/>
    <w:rsid w:val="42FE431D"/>
    <w:rsid w:val="431949DB"/>
    <w:rsid w:val="431A556F"/>
    <w:rsid w:val="431A5A80"/>
    <w:rsid w:val="431F4ED0"/>
    <w:rsid w:val="43302908"/>
    <w:rsid w:val="43391AE2"/>
    <w:rsid w:val="433B2E15"/>
    <w:rsid w:val="434325B5"/>
    <w:rsid w:val="43455EE8"/>
    <w:rsid w:val="434867F9"/>
    <w:rsid w:val="435A1EB7"/>
    <w:rsid w:val="43605C04"/>
    <w:rsid w:val="43683E26"/>
    <w:rsid w:val="437821A3"/>
    <w:rsid w:val="437D2691"/>
    <w:rsid w:val="437E4231"/>
    <w:rsid w:val="437F453D"/>
    <w:rsid w:val="43805152"/>
    <w:rsid w:val="43912A75"/>
    <w:rsid w:val="43991487"/>
    <w:rsid w:val="43997DDE"/>
    <w:rsid w:val="43AC5EE5"/>
    <w:rsid w:val="43B25136"/>
    <w:rsid w:val="43B95BC2"/>
    <w:rsid w:val="43BE1208"/>
    <w:rsid w:val="43C07F11"/>
    <w:rsid w:val="43C55DE3"/>
    <w:rsid w:val="43C818D3"/>
    <w:rsid w:val="43CF4D14"/>
    <w:rsid w:val="43D12CD8"/>
    <w:rsid w:val="43D52234"/>
    <w:rsid w:val="43D71B8C"/>
    <w:rsid w:val="43DF1247"/>
    <w:rsid w:val="43E911A3"/>
    <w:rsid w:val="43E9361D"/>
    <w:rsid w:val="43F95F4B"/>
    <w:rsid w:val="44011D50"/>
    <w:rsid w:val="44211059"/>
    <w:rsid w:val="44253001"/>
    <w:rsid w:val="442D10FE"/>
    <w:rsid w:val="442E77EA"/>
    <w:rsid w:val="44363E1E"/>
    <w:rsid w:val="44381D19"/>
    <w:rsid w:val="443E2E2C"/>
    <w:rsid w:val="444061D6"/>
    <w:rsid w:val="444701B2"/>
    <w:rsid w:val="44477491"/>
    <w:rsid w:val="444C55C8"/>
    <w:rsid w:val="445A2913"/>
    <w:rsid w:val="445B65CD"/>
    <w:rsid w:val="44607FFB"/>
    <w:rsid w:val="4463639B"/>
    <w:rsid w:val="44645188"/>
    <w:rsid w:val="44696871"/>
    <w:rsid w:val="446A794B"/>
    <w:rsid w:val="446C1FC8"/>
    <w:rsid w:val="446E2A3D"/>
    <w:rsid w:val="44750B86"/>
    <w:rsid w:val="447D3D1A"/>
    <w:rsid w:val="447F1A8E"/>
    <w:rsid w:val="449547B0"/>
    <w:rsid w:val="44A03649"/>
    <w:rsid w:val="44A55DA1"/>
    <w:rsid w:val="44AB60BF"/>
    <w:rsid w:val="44AD119B"/>
    <w:rsid w:val="44B23CF0"/>
    <w:rsid w:val="44BF6900"/>
    <w:rsid w:val="44C3741C"/>
    <w:rsid w:val="44C634DB"/>
    <w:rsid w:val="44CB5648"/>
    <w:rsid w:val="44CD71FF"/>
    <w:rsid w:val="44CF73E0"/>
    <w:rsid w:val="44D956CA"/>
    <w:rsid w:val="44EA2875"/>
    <w:rsid w:val="44FC6EB9"/>
    <w:rsid w:val="45032E53"/>
    <w:rsid w:val="45047176"/>
    <w:rsid w:val="45091D8B"/>
    <w:rsid w:val="450D4ADE"/>
    <w:rsid w:val="451F1D1A"/>
    <w:rsid w:val="452864C7"/>
    <w:rsid w:val="452C6258"/>
    <w:rsid w:val="452D43BD"/>
    <w:rsid w:val="452F7187"/>
    <w:rsid w:val="453876B1"/>
    <w:rsid w:val="453A3A10"/>
    <w:rsid w:val="455114B7"/>
    <w:rsid w:val="455962AC"/>
    <w:rsid w:val="455A38F5"/>
    <w:rsid w:val="455B4057"/>
    <w:rsid w:val="455D33BE"/>
    <w:rsid w:val="45601EA9"/>
    <w:rsid w:val="45606B98"/>
    <w:rsid w:val="45621BB5"/>
    <w:rsid w:val="45626FA0"/>
    <w:rsid w:val="45684DE7"/>
    <w:rsid w:val="45723C2A"/>
    <w:rsid w:val="45746FED"/>
    <w:rsid w:val="45850670"/>
    <w:rsid w:val="45A92F8D"/>
    <w:rsid w:val="45A94C6A"/>
    <w:rsid w:val="45B71AEF"/>
    <w:rsid w:val="45BD2079"/>
    <w:rsid w:val="45C1446F"/>
    <w:rsid w:val="45C14CAE"/>
    <w:rsid w:val="45C22A00"/>
    <w:rsid w:val="45C320FF"/>
    <w:rsid w:val="45C353BE"/>
    <w:rsid w:val="45C40398"/>
    <w:rsid w:val="45CE74C8"/>
    <w:rsid w:val="45DE5038"/>
    <w:rsid w:val="45E03DF6"/>
    <w:rsid w:val="45E05B92"/>
    <w:rsid w:val="45ED55EA"/>
    <w:rsid w:val="45F63F66"/>
    <w:rsid w:val="460B56B4"/>
    <w:rsid w:val="460C6D43"/>
    <w:rsid w:val="4613494A"/>
    <w:rsid w:val="46187F78"/>
    <w:rsid w:val="462C54B5"/>
    <w:rsid w:val="462E0013"/>
    <w:rsid w:val="462E6233"/>
    <w:rsid w:val="4634638D"/>
    <w:rsid w:val="46454DD2"/>
    <w:rsid w:val="464B0DC4"/>
    <w:rsid w:val="464D75B4"/>
    <w:rsid w:val="46506616"/>
    <w:rsid w:val="465B5A58"/>
    <w:rsid w:val="465F5E29"/>
    <w:rsid w:val="4660377C"/>
    <w:rsid w:val="466165B2"/>
    <w:rsid w:val="466518AE"/>
    <w:rsid w:val="466E72AB"/>
    <w:rsid w:val="467971B9"/>
    <w:rsid w:val="467C0295"/>
    <w:rsid w:val="467D4517"/>
    <w:rsid w:val="467F3430"/>
    <w:rsid w:val="46802193"/>
    <w:rsid w:val="46842F13"/>
    <w:rsid w:val="4685181D"/>
    <w:rsid w:val="46982427"/>
    <w:rsid w:val="469D33C8"/>
    <w:rsid w:val="46A46527"/>
    <w:rsid w:val="46A953FA"/>
    <w:rsid w:val="46B2445B"/>
    <w:rsid w:val="46B84B05"/>
    <w:rsid w:val="46BC0500"/>
    <w:rsid w:val="46C56899"/>
    <w:rsid w:val="46C7196E"/>
    <w:rsid w:val="46C80B68"/>
    <w:rsid w:val="46E04C36"/>
    <w:rsid w:val="46E46834"/>
    <w:rsid w:val="46E7331E"/>
    <w:rsid w:val="46E93AAB"/>
    <w:rsid w:val="46FC584F"/>
    <w:rsid w:val="47016B33"/>
    <w:rsid w:val="47040B2C"/>
    <w:rsid w:val="470668A0"/>
    <w:rsid w:val="470714D2"/>
    <w:rsid w:val="471107EC"/>
    <w:rsid w:val="47122D01"/>
    <w:rsid w:val="471C53BF"/>
    <w:rsid w:val="47226053"/>
    <w:rsid w:val="47255FFE"/>
    <w:rsid w:val="472D7940"/>
    <w:rsid w:val="472F35E4"/>
    <w:rsid w:val="472F7B34"/>
    <w:rsid w:val="47307E95"/>
    <w:rsid w:val="473252A1"/>
    <w:rsid w:val="474459DD"/>
    <w:rsid w:val="47477C19"/>
    <w:rsid w:val="474B34E0"/>
    <w:rsid w:val="474B6999"/>
    <w:rsid w:val="475546F1"/>
    <w:rsid w:val="475D5E3D"/>
    <w:rsid w:val="476252F8"/>
    <w:rsid w:val="4770534A"/>
    <w:rsid w:val="47774E4E"/>
    <w:rsid w:val="477B0E22"/>
    <w:rsid w:val="478259F0"/>
    <w:rsid w:val="47955A0C"/>
    <w:rsid w:val="479E7880"/>
    <w:rsid w:val="47A52E93"/>
    <w:rsid w:val="47A56F09"/>
    <w:rsid w:val="47A93E59"/>
    <w:rsid w:val="47B53BA9"/>
    <w:rsid w:val="47B60568"/>
    <w:rsid w:val="47B96FF8"/>
    <w:rsid w:val="47BF424F"/>
    <w:rsid w:val="47CB4D7F"/>
    <w:rsid w:val="47CE44E6"/>
    <w:rsid w:val="47D76E5D"/>
    <w:rsid w:val="47DE188E"/>
    <w:rsid w:val="47EB2CA3"/>
    <w:rsid w:val="47F45439"/>
    <w:rsid w:val="47F7272C"/>
    <w:rsid w:val="48001247"/>
    <w:rsid w:val="480269E7"/>
    <w:rsid w:val="480D0015"/>
    <w:rsid w:val="480E32DA"/>
    <w:rsid w:val="4826297A"/>
    <w:rsid w:val="48275456"/>
    <w:rsid w:val="482D0435"/>
    <w:rsid w:val="483B1A37"/>
    <w:rsid w:val="483B5D65"/>
    <w:rsid w:val="483D440B"/>
    <w:rsid w:val="48473AB5"/>
    <w:rsid w:val="48486C23"/>
    <w:rsid w:val="484952DA"/>
    <w:rsid w:val="4856252F"/>
    <w:rsid w:val="48666B18"/>
    <w:rsid w:val="48691DC6"/>
    <w:rsid w:val="486B5CD7"/>
    <w:rsid w:val="48806927"/>
    <w:rsid w:val="4883177C"/>
    <w:rsid w:val="4884449D"/>
    <w:rsid w:val="488536B2"/>
    <w:rsid w:val="488D1930"/>
    <w:rsid w:val="489A01F9"/>
    <w:rsid w:val="489A2C6D"/>
    <w:rsid w:val="489B1F37"/>
    <w:rsid w:val="489E73AA"/>
    <w:rsid w:val="48A31876"/>
    <w:rsid w:val="48A618CE"/>
    <w:rsid w:val="48AC72F0"/>
    <w:rsid w:val="48BD6777"/>
    <w:rsid w:val="48CD49DC"/>
    <w:rsid w:val="4904721D"/>
    <w:rsid w:val="490C3D56"/>
    <w:rsid w:val="49156B3F"/>
    <w:rsid w:val="49161614"/>
    <w:rsid w:val="491E300D"/>
    <w:rsid w:val="491E46C7"/>
    <w:rsid w:val="491F7AAE"/>
    <w:rsid w:val="49251CED"/>
    <w:rsid w:val="492E0B5B"/>
    <w:rsid w:val="4943204D"/>
    <w:rsid w:val="494C2592"/>
    <w:rsid w:val="49567370"/>
    <w:rsid w:val="4968549D"/>
    <w:rsid w:val="497009E3"/>
    <w:rsid w:val="497824E8"/>
    <w:rsid w:val="4983240D"/>
    <w:rsid w:val="49871E41"/>
    <w:rsid w:val="498B2665"/>
    <w:rsid w:val="498C5C4D"/>
    <w:rsid w:val="498D158A"/>
    <w:rsid w:val="49906722"/>
    <w:rsid w:val="49944181"/>
    <w:rsid w:val="49AB5265"/>
    <w:rsid w:val="49AF5E0E"/>
    <w:rsid w:val="49B240DD"/>
    <w:rsid w:val="49C00EFB"/>
    <w:rsid w:val="49C74003"/>
    <w:rsid w:val="49CB6C86"/>
    <w:rsid w:val="49CF793A"/>
    <w:rsid w:val="49D163A2"/>
    <w:rsid w:val="49DD2303"/>
    <w:rsid w:val="49E705A4"/>
    <w:rsid w:val="49EC43EE"/>
    <w:rsid w:val="49EC7D80"/>
    <w:rsid w:val="49F044E7"/>
    <w:rsid w:val="49F87331"/>
    <w:rsid w:val="49FD33BF"/>
    <w:rsid w:val="49FD4421"/>
    <w:rsid w:val="49FF08AC"/>
    <w:rsid w:val="4A077A01"/>
    <w:rsid w:val="4A1841FA"/>
    <w:rsid w:val="4A1C5AE8"/>
    <w:rsid w:val="4A1D75C5"/>
    <w:rsid w:val="4A253D12"/>
    <w:rsid w:val="4A2861C4"/>
    <w:rsid w:val="4A2A3F29"/>
    <w:rsid w:val="4A2F57F1"/>
    <w:rsid w:val="4A301149"/>
    <w:rsid w:val="4A34772D"/>
    <w:rsid w:val="4A36375D"/>
    <w:rsid w:val="4A36667A"/>
    <w:rsid w:val="4A3A6B96"/>
    <w:rsid w:val="4A3F00E7"/>
    <w:rsid w:val="4A495F09"/>
    <w:rsid w:val="4A530BE1"/>
    <w:rsid w:val="4A544793"/>
    <w:rsid w:val="4A5D4CDD"/>
    <w:rsid w:val="4A5E3102"/>
    <w:rsid w:val="4A6B2805"/>
    <w:rsid w:val="4A6E7C34"/>
    <w:rsid w:val="4A7F3F96"/>
    <w:rsid w:val="4A937AD5"/>
    <w:rsid w:val="4A9C5C17"/>
    <w:rsid w:val="4AA26727"/>
    <w:rsid w:val="4AAA49B8"/>
    <w:rsid w:val="4AAC5DAE"/>
    <w:rsid w:val="4AB66FBD"/>
    <w:rsid w:val="4ABB3953"/>
    <w:rsid w:val="4AC33A5C"/>
    <w:rsid w:val="4AC764BE"/>
    <w:rsid w:val="4ACE5827"/>
    <w:rsid w:val="4ADE150D"/>
    <w:rsid w:val="4ADF4EFC"/>
    <w:rsid w:val="4AED5C7F"/>
    <w:rsid w:val="4AF20AE7"/>
    <w:rsid w:val="4AF52AAD"/>
    <w:rsid w:val="4AF752C8"/>
    <w:rsid w:val="4AFE445A"/>
    <w:rsid w:val="4B045E9D"/>
    <w:rsid w:val="4B0666DF"/>
    <w:rsid w:val="4B0B74AF"/>
    <w:rsid w:val="4B143896"/>
    <w:rsid w:val="4B16030B"/>
    <w:rsid w:val="4B230E76"/>
    <w:rsid w:val="4B2C2DEE"/>
    <w:rsid w:val="4B411DBE"/>
    <w:rsid w:val="4B4A2420"/>
    <w:rsid w:val="4B570B3D"/>
    <w:rsid w:val="4B675226"/>
    <w:rsid w:val="4B6F6141"/>
    <w:rsid w:val="4B7C1FD9"/>
    <w:rsid w:val="4B7E5126"/>
    <w:rsid w:val="4B8D3C64"/>
    <w:rsid w:val="4B8E3C89"/>
    <w:rsid w:val="4B9623B2"/>
    <w:rsid w:val="4B96750B"/>
    <w:rsid w:val="4B9A3707"/>
    <w:rsid w:val="4B9C506D"/>
    <w:rsid w:val="4B9C5C1F"/>
    <w:rsid w:val="4BA24CFA"/>
    <w:rsid w:val="4BA8743C"/>
    <w:rsid w:val="4BB516A4"/>
    <w:rsid w:val="4BBE030C"/>
    <w:rsid w:val="4BC10552"/>
    <w:rsid w:val="4BC6459C"/>
    <w:rsid w:val="4BC66429"/>
    <w:rsid w:val="4BCF4B42"/>
    <w:rsid w:val="4BD90010"/>
    <w:rsid w:val="4BDA430E"/>
    <w:rsid w:val="4BE06A8B"/>
    <w:rsid w:val="4BF2780A"/>
    <w:rsid w:val="4BF80194"/>
    <w:rsid w:val="4BFB3206"/>
    <w:rsid w:val="4C013CAC"/>
    <w:rsid w:val="4C0670C7"/>
    <w:rsid w:val="4C0A0564"/>
    <w:rsid w:val="4C112130"/>
    <w:rsid w:val="4C130EFE"/>
    <w:rsid w:val="4C165F8F"/>
    <w:rsid w:val="4C1B5B4A"/>
    <w:rsid w:val="4C1C021C"/>
    <w:rsid w:val="4C200B4A"/>
    <w:rsid w:val="4C243121"/>
    <w:rsid w:val="4C2638C9"/>
    <w:rsid w:val="4C271E89"/>
    <w:rsid w:val="4C3B5C54"/>
    <w:rsid w:val="4C3B728F"/>
    <w:rsid w:val="4C494D47"/>
    <w:rsid w:val="4C4A64B7"/>
    <w:rsid w:val="4C52598B"/>
    <w:rsid w:val="4C540C16"/>
    <w:rsid w:val="4C610519"/>
    <w:rsid w:val="4C644124"/>
    <w:rsid w:val="4C69545D"/>
    <w:rsid w:val="4C79021C"/>
    <w:rsid w:val="4C7927EE"/>
    <w:rsid w:val="4C7B281F"/>
    <w:rsid w:val="4C807844"/>
    <w:rsid w:val="4C862DE8"/>
    <w:rsid w:val="4C9253DD"/>
    <w:rsid w:val="4C96125C"/>
    <w:rsid w:val="4C9A50D7"/>
    <w:rsid w:val="4C9D150C"/>
    <w:rsid w:val="4CA0377D"/>
    <w:rsid w:val="4CA35B01"/>
    <w:rsid w:val="4CA7156B"/>
    <w:rsid w:val="4CB86E24"/>
    <w:rsid w:val="4CC11E11"/>
    <w:rsid w:val="4CE2111B"/>
    <w:rsid w:val="4CEB63A5"/>
    <w:rsid w:val="4CF707E3"/>
    <w:rsid w:val="4CFA51B5"/>
    <w:rsid w:val="4CFC165A"/>
    <w:rsid w:val="4CFC202D"/>
    <w:rsid w:val="4D0139FC"/>
    <w:rsid w:val="4D015983"/>
    <w:rsid w:val="4D0568B4"/>
    <w:rsid w:val="4D15536A"/>
    <w:rsid w:val="4D236698"/>
    <w:rsid w:val="4D284577"/>
    <w:rsid w:val="4D295EB6"/>
    <w:rsid w:val="4D2F210C"/>
    <w:rsid w:val="4D2F36E7"/>
    <w:rsid w:val="4D3E0F13"/>
    <w:rsid w:val="4D5220F3"/>
    <w:rsid w:val="4D5C73F9"/>
    <w:rsid w:val="4D6070FE"/>
    <w:rsid w:val="4D62225F"/>
    <w:rsid w:val="4D711AA6"/>
    <w:rsid w:val="4D783DF7"/>
    <w:rsid w:val="4D812068"/>
    <w:rsid w:val="4D900C23"/>
    <w:rsid w:val="4D944950"/>
    <w:rsid w:val="4DAB3A54"/>
    <w:rsid w:val="4DB705E5"/>
    <w:rsid w:val="4DB91BAB"/>
    <w:rsid w:val="4DD0535B"/>
    <w:rsid w:val="4DD1136D"/>
    <w:rsid w:val="4DD4435A"/>
    <w:rsid w:val="4DDD2083"/>
    <w:rsid w:val="4DE012FD"/>
    <w:rsid w:val="4DE3732A"/>
    <w:rsid w:val="4DF850B4"/>
    <w:rsid w:val="4DFE0ED0"/>
    <w:rsid w:val="4DFE7D0F"/>
    <w:rsid w:val="4E022363"/>
    <w:rsid w:val="4E025291"/>
    <w:rsid w:val="4E025B14"/>
    <w:rsid w:val="4E0E7F0F"/>
    <w:rsid w:val="4E142B11"/>
    <w:rsid w:val="4E1730E4"/>
    <w:rsid w:val="4E1D2F72"/>
    <w:rsid w:val="4E200556"/>
    <w:rsid w:val="4E2A348A"/>
    <w:rsid w:val="4E2D2333"/>
    <w:rsid w:val="4E3301BB"/>
    <w:rsid w:val="4E49179D"/>
    <w:rsid w:val="4E4A1097"/>
    <w:rsid w:val="4E4D1829"/>
    <w:rsid w:val="4E4E12E9"/>
    <w:rsid w:val="4E536F29"/>
    <w:rsid w:val="4E5D3A4D"/>
    <w:rsid w:val="4E5D75C7"/>
    <w:rsid w:val="4E687D66"/>
    <w:rsid w:val="4E6D3A61"/>
    <w:rsid w:val="4E743147"/>
    <w:rsid w:val="4E7925D0"/>
    <w:rsid w:val="4E81775A"/>
    <w:rsid w:val="4E8857D6"/>
    <w:rsid w:val="4E8B418B"/>
    <w:rsid w:val="4E945A23"/>
    <w:rsid w:val="4EAF4404"/>
    <w:rsid w:val="4EB43598"/>
    <w:rsid w:val="4EBD606B"/>
    <w:rsid w:val="4EC63770"/>
    <w:rsid w:val="4ECE10E8"/>
    <w:rsid w:val="4ED744B2"/>
    <w:rsid w:val="4ED7659C"/>
    <w:rsid w:val="4EE4210A"/>
    <w:rsid w:val="4EE54C6C"/>
    <w:rsid w:val="4EE6606B"/>
    <w:rsid w:val="4EF2163E"/>
    <w:rsid w:val="4EF2408A"/>
    <w:rsid w:val="4EF52A51"/>
    <w:rsid w:val="4EFF778D"/>
    <w:rsid w:val="4F0226BA"/>
    <w:rsid w:val="4F074C22"/>
    <w:rsid w:val="4F141867"/>
    <w:rsid w:val="4F1D44FA"/>
    <w:rsid w:val="4F282ABF"/>
    <w:rsid w:val="4F2D6F12"/>
    <w:rsid w:val="4F314FA8"/>
    <w:rsid w:val="4F31560D"/>
    <w:rsid w:val="4F34042C"/>
    <w:rsid w:val="4F391729"/>
    <w:rsid w:val="4F425372"/>
    <w:rsid w:val="4F432CBD"/>
    <w:rsid w:val="4F4C5B9A"/>
    <w:rsid w:val="4F586809"/>
    <w:rsid w:val="4F5A06D9"/>
    <w:rsid w:val="4F5A0FF9"/>
    <w:rsid w:val="4F5A456A"/>
    <w:rsid w:val="4F5E4EFA"/>
    <w:rsid w:val="4F6C6ED8"/>
    <w:rsid w:val="4F996A38"/>
    <w:rsid w:val="4F9A37A0"/>
    <w:rsid w:val="4FA15419"/>
    <w:rsid w:val="4FA65373"/>
    <w:rsid w:val="4FAB1FB5"/>
    <w:rsid w:val="4FB03C4D"/>
    <w:rsid w:val="4FB224BD"/>
    <w:rsid w:val="4FBD1275"/>
    <w:rsid w:val="4FBE2F40"/>
    <w:rsid w:val="4FBE3A3F"/>
    <w:rsid w:val="4FC0246F"/>
    <w:rsid w:val="4FC45F08"/>
    <w:rsid w:val="4FCA1E8B"/>
    <w:rsid w:val="4FCD6B9D"/>
    <w:rsid w:val="4FCF6B91"/>
    <w:rsid w:val="4FCF6DBD"/>
    <w:rsid w:val="4FD670AE"/>
    <w:rsid w:val="4FD80E2C"/>
    <w:rsid w:val="4FD81416"/>
    <w:rsid w:val="4FEC64AB"/>
    <w:rsid w:val="4FF07532"/>
    <w:rsid w:val="4FFB0ACB"/>
    <w:rsid w:val="4FFE369A"/>
    <w:rsid w:val="50041FB0"/>
    <w:rsid w:val="50095A97"/>
    <w:rsid w:val="500D2F14"/>
    <w:rsid w:val="5011260A"/>
    <w:rsid w:val="502002E1"/>
    <w:rsid w:val="502D45EA"/>
    <w:rsid w:val="50302CA9"/>
    <w:rsid w:val="503223D0"/>
    <w:rsid w:val="503E498F"/>
    <w:rsid w:val="50455F00"/>
    <w:rsid w:val="504C3578"/>
    <w:rsid w:val="504F42DA"/>
    <w:rsid w:val="505C54AD"/>
    <w:rsid w:val="5062758D"/>
    <w:rsid w:val="506E57A5"/>
    <w:rsid w:val="506E5F8A"/>
    <w:rsid w:val="507F77AB"/>
    <w:rsid w:val="5087740C"/>
    <w:rsid w:val="50924EEF"/>
    <w:rsid w:val="509757B0"/>
    <w:rsid w:val="509C095A"/>
    <w:rsid w:val="50AA47CD"/>
    <w:rsid w:val="50AA4B66"/>
    <w:rsid w:val="50B65670"/>
    <w:rsid w:val="50C81571"/>
    <w:rsid w:val="50C90EBA"/>
    <w:rsid w:val="50D37E92"/>
    <w:rsid w:val="50D6580D"/>
    <w:rsid w:val="50DC21FA"/>
    <w:rsid w:val="50E959BF"/>
    <w:rsid w:val="50EA0873"/>
    <w:rsid w:val="50FD006A"/>
    <w:rsid w:val="51016D26"/>
    <w:rsid w:val="51087FDD"/>
    <w:rsid w:val="510B29AB"/>
    <w:rsid w:val="511E1AC9"/>
    <w:rsid w:val="511E52A2"/>
    <w:rsid w:val="511F4C0E"/>
    <w:rsid w:val="511F75C2"/>
    <w:rsid w:val="512216BB"/>
    <w:rsid w:val="51247660"/>
    <w:rsid w:val="513C3CA8"/>
    <w:rsid w:val="5142540F"/>
    <w:rsid w:val="514778F6"/>
    <w:rsid w:val="51586188"/>
    <w:rsid w:val="515D2DE5"/>
    <w:rsid w:val="516375DA"/>
    <w:rsid w:val="51790866"/>
    <w:rsid w:val="51795FF0"/>
    <w:rsid w:val="517F25D2"/>
    <w:rsid w:val="5185668F"/>
    <w:rsid w:val="518B242D"/>
    <w:rsid w:val="518E2119"/>
    <w:rsid w:val="51A72E43"/>
    <w:rsid w:val="51AD37D3"/>
    <w:rsid w:val="51B068DB"/>
    <w:rsid w:val="51BE5BE0"/>
    <w:rsid w:val="51BF0C29"/>
    <w:rsid w:val="51C275F1"/>
    <w:rsid w:val="51CA418F"/>
    <w:rsid w:val="51CB149B"/>
    <w:rsid w:val="51CF3923"/>
    <w:rsid w:val="51D011D9"/>
    <w:rsid w:val="51D444DA"/>
    <w:rsid w:val="51DA59B0"/>
    <w:rsid w:val="51F80824"/>
    <w:rsid w:val="5204701C"/>
    <w:rsid w:val="520909D5"/>
    <w:rsid w:val="520B55FA"/>
    <w:rsid w:val="520D4C07"/>
    <w:rsid w:val="52157AFD"/>
    <w:rsid w:val="522425EE"/>
    <w:rsid w:val="5225212E"/>
    <w:rsid w:val="52292979"/>
    <w:rsid w:val="522F5D28"/>
    <w:rsid w:val="52327DAB"/>
    <w:rsid w:val="52355624"/>
    <w:rsid w:val="523F18D3"/>
    <w:rsid w:val="524273DC"/>
    <w:rsid w:val="524771F0"/>
    <w:rsid w:val="524825A0"/>
    <w:rsid w:val="524F7917"/>
    <w:rsid w:val="52503DA6"/>
    <w:rsid w:val="525B0FEE"/>
    <w:rsid w:val="52600E50"/>
    <w:rsid w:val="52630F70"/>
    <w:rsid w:val="52666EAB"/>
    <w:rsid w:val="526C30E6"/>
    <w:rsid w:val="526E5037"/>
    <w:rsid w:val="526E5CC1"/>
    <w:rsid w:val="526F1AEF"/>
    <w:rsid w:val="52822546"/>
    <w:rsid w:val="52835DC4"/>
    <w:rsid w:val="528622E3"/>
    <w:rsid w:val="528900C7"/>
    <w:rsid w:val="528A67C9"/>
    <w:rsid w:val="52957B88"/>
    <w:rsid w:val="529B17EB"/>
    <w:rsid w:val="52A87B2A"/>
    <w:rsid w:val="52B2196E"/>
    <w:rsid w:val="52B43DAA"/>
    <w:rsid w:val="52B63E77"/>
    <w:rsid w:val="52B95DCF"/>
    <w:rsid w:val="52BC7408"/>
    <w:rsid w:val="52BD06CE"/>
    <w:rsid w:val="52BE22C9"/>
    <w:rsid w:val="52CE46B8"/>
    <w:rsid w:val="52DA04DB"/>
    <w:rsid w:val="52DD778D"/>
    <w:rsid w:val="52EB7CD3"/>
    <w:rsid w:val="52EE58D8"/>
    <w:rsid w:val="52F97EA1"/>
    <w:rsid w:val="52FA2C37"/>
    <w:rsid w:val="52FA5665"/>
    <w:rsid w:val="52FA79EB"/>
    <w:rsid w:val="53052B80"/>
    <w:rsid w:val="530C7EC4"/>
    <w:rsid w:val="531A503B"/>
    <w:rsid w:val="531E3E5E"/>
    <w:rsid w:val="531E4E7D"/>
    <w:rsid w:val="53256071"/>
    <w:rsid w:val="53260976"/>
    <w:rsid w:val="53272F96"/>
    <w:rsid w:val="532E0805"/>
    <w:rsid w:val="533A1405"/>
    <w:rsid w:val="533A61E5"/>
    <w:rsid w:val="53543A37"/>
    <w:rsid w:val="535963A8"/>
    <w:rsid w:val="536409D8"/>
    <w:rsid w:val="53692096"/>
    <w:rsid w:val="536E3C7E"/>
    <w:rsid w:val="53762421"/>
    <w:rsid w:val="537C43F5"/>
    <w:rsid w:val="537C607B"/>
    <w:rsid w:val="53811780"/>
    <w:rsid w:val="538C359B"/>
    <w:rsid w:val="53915019"/>
    <w:rsid w:val="539574B0"/>
    <w:rsid w:val="539F7723"/>
    <w:rsid w:val="53AC3191"/>
    <w:rsid w:val="53AE2C77"/>
    <w:rsid w:val="53B1406B"/>
    <w:rsid w:val="53D34597"/>
    <w:rsid w:val="53DA0758"/>
    <w:rsid w:val="53EF3C50"/>
    <w:rsid w:val="54043E22"/>
    <w:rsid w:val="54043FF1"/>
    <w:rsid w:val="5407119C"/>
    <w:rsid w:val="540C7FA4"/>
    <w:rsid w:val="54132273"/>
    <w:rsid w:val="54156E90"/>
    <w:rsid w:val="541C4E6D"/>
    <w:rsid w:val="54207139"/>
    <w:rsid w:val="542151AE"/>
    <w:rsid w:val="54231FC9"/>
    <w:rsid w:val="542E5CDE"/>
    <w:rsid w:val="543164D1"/>
    <w:rsid w:val="54321AC3"/>
    <w:rsid w:val="543229BD"/>
    <w:rsid w:val="543671A8"/>
    <w:rsid w:val="54457690"/>
    <w:rsid w:val="544616E8"/>
    <w:rsid w:val="544E4AC9"/>
    <w:rsid w:val="54587F0D"/>
    <w:rsid w:val="545C6212"/>
    <w:rsid w:val="546221C6"/>
    <w:rsid w:val="54674363"/>
    <w:rsid w:val="5468561D"/>
    <w:rsid w:val="546E2EEF"/>
    <w:rsid w:val="546F0985"/>
    <w:rsid w:val="5470434F"/>
    <w:rsid w:val="5471518D"/>
    <w:rsid w:val="54760BA4"/>
    <w:rsid w:val="5477781B"/>
    <w:rsid w:val="54863788"/>
    <w:rsid w:val="5495554D"/>
    <w:rsid w:val="54971E8D"/>
    <w:rsid w:val="54976333"/>
    <w:rsid w:val="549A1F72"/>
    <w:rsid w:val="549B0194"/>
    <w:rsid w:val="54AB332D"/>
    <w:rsid w:val="54AE1F9C"/>
    <w:rsid w:val="54B70911"/>
    <w:rsid w:val="54C2517E"/>
    <w:rsid w:val="54C947A3"/>
    <w:rsid w:val="54D64CDB"/>
    <w:rsid w:val="54DE0593"/>
    <w:rsid w:val="54E26502"/>
    <w:rsid w:val="54EC0D7A"/>
    <w:rsid w:val="54EC29A3"/>
    <w:rsid w:val="54EC3A41"/>
    <w:rsid w:val="54F56BFF"/>
    <w:rsid w:val="54FD3D83"/>
    <w:rsid w:val="54FF2B5D"/>
    <w:rsid w:val="55036DD1"/>
    <w:rsid w:val="55116594"/>
    <w:rsid w:val="5515739F"/>
    <w:rsid w:val="55276A33"/>
    <w:rsid w:val="55285C38"/>
    <w:rsid w:val="55347D13"/>
    <w:rsid w:val="55396D0A"/>
    <w:rsid w:val="553E32AB"/>
    <w:rsid w:val="554272BD"/>
    <w:rsid w:val="554B22FB"/>
    <w:rsid w:val="55554C65"/>
    <w:rsid w:val="555902EB"/>
    <w:rsid w:val="55612DC4"/>
    <w:rsid w:val="55685E20"/>
    <w:rsid w:val="556A180A"/>
    <w:rsid w:val="556E281F"/>
    <w:rsid w:val="55796091"/>
    <w:rsid w:val="5579617B"/>
    <w:rsid w:val="55812D47"/>
    <w:rsid w:val="55844610"/>
    <w:rsid w:val="55884CA9"/>
    <w:rsid w:val="558E2111"/>
    <w:rsid w:val="558E4C8E"/>
    <w:rsid w:val="55923855"/>
    <w:rsid w:val="55A33CA5"/>
    <w:rsid w:val="55A63AF2"/>
    <w:rsid w:val="55AE37AB"/>
    <w:rsid w:val="55C33519"/>
    <w:rsid w:val="55C34AAB"/>
    <w:rsid w:val="55CA2030"/>
    <w:rsid w:val="55CB3D22"/>
    <w:rsid w:val="55D13F50"/>
    <w:rsid w:val="55E27EDB"/>
    <w:rsid w:val="56020273"/>
    <w:rsid w:val="56027305"/>
    <w:rsid w:val="56101846"/>
    <w:rsid w:val="56120240"/>
    <w:rsid w:val="56125C26"/>
    <w:rsid w:val="5613204B"/>
    <w:rsid w:val="56140F0D"/>
    <w:rsid w:val="561F55AE"/>
    <w:rsid w:val="56286C5A"/>
    <w:rsid w:val="563C78B1"/>
    <w:rsid w:val="564200F7"/>
    <w:rsid w:val="564A034E"/>
    <w:rsid w:val="56540459"/>
    <w:rsid w:val="565E4D69"/>
    <w:rsid w:val="566A6A9B"/>
    <w:rsid w:val="567A413A"/>
    <w:rsid w:val="56811A08"/>
    <w:rsid w:val="568B3581"/>
    <w:rsid w:val="568B6DBC"/>
    <w:rsid w:val="568C2B78"/>
    <w:rsid w:val="568F0E1F"/>
    <w:rsid w:val="56932A34"/>
    <w:rsid w:val="56935FC2"/>
    <w:rsid w:val="569D4866"/>
    <w:rsid w:val="569E4D50"/>
    <w:rsid w:val="56A23CAB"/>
    <w:rsid w:val="56B64DD1"/>
    <w:rsid w:val="56C63D59"/>
    <w:rsid w:val="56C804A0"/>
    <w:rsid w:val="56CB2215"/>
    <w:rsid w:val="56CE28CA"/>
    <w:rsid w:val="56D47F7F"/>
    <w:rsid w:val="56D5393D"/>
    <w:rsid w:val="56E14CA8"/>
    <w:rsid w:val="56E76EAB"/>
    <w:rsid w:val="56E92337"/>
    <w:rsid w:val="56EB7C50"/>
    <w:rsid w:val="56F8088A"/>
    <w:rsid w:val="56F9198A"/>
    <w:rsid w:val="57052549"/>
    <w:rsid w:val="5706309B"/>
    <w:rsid w:val="571C3C2D"/>
    <w:rsid w:val="571F0B8F"/>
    <w:rsid w:val="57210FCC"/>
    <w:rsid w:val="57307FB4"/>
    <w:rsid w:val="57325833"/>
    <w:rsid w:val="57353215"/>
    <w:rsid w:val="57366AD1"/>
    <w:rsid w:val="573E3903"/>
    <w:rsid w:val="57424144"/>
    <w:rsid w:val="574311B0"/>
    <w:rsid w:val="57450203"/>
    <w:rsid w:val="57517CFD"/>
    <w:rsid w:val="57535D33"/>
    <w:rsid w:val="57540DF4"/>
    <w:rsid w:val="57586A75"/>
    <w:rsid w:val="57590724"/>
    <w:rsid w:val="57597146"/>
    <w:rsid w:val="575C6EBE"/>
    <w:rsid w:val="57603047"/>
    <w:rsid w:val="57677448"/>
    <w:rsid w:val="576C7381"/>
    <w:rsid w:val="577427E9"/>
    <w:rsid w:val="577E16C9"/>
    <w:rsid w:val="578602B1"/>
    <w:rsid w:val="57925B56"/>
    <w:rsid w:val="579400E0"/>
    <w:rsid w:val="579703B4"/>
    <w:rsid w:val="579763A7"/>
    <w:rsid w:val="5798197E"/>
    <w:rsid w:val="57BB2A12"/>
    <w:rsid w:val="57BF1E5C"/>
    <w:rsid w:val="57C7343A"/>
    <w:rsid w:val="57C80C8F"/>
    <w:rsid w:val="57E014C5"/>
    <w:rsid w:val="57E92391"/>
    <w:rsid w:val="57E9567A"/>
    <w:rsid w:val="57E96620"/>
    <w:rsid w:val="57EA5DC1"/>
    <w:rsid w:val="57F073FD"/>
    <w:rsid w:val="57F10FE2"/>
    <w:rsid w:val="57FC03DB"/>
    <w:rsid w:val="58046056"/>
    <w:rsid w:val="581258F6"/>
    <w:rsid w:val="58134973"/>
    <w:rsid w:val="581875AF"/>
    <w:rsid w:val="581A0801"/>
    <w:rsid w:val="58223FB6"/>
    <w:rsid w:val="5823006F"/>
    <w:rsid w:val="5836255A"/>
    <w:rsid w:val="583F4C58"/>
    <w:rsid w:val="58404637"/>
    <w:rsid w:val="584132AD"/>
    <w:rsid w:val="584474BD"/>
    <w:rsid w:val="5849077E"/>
    <w:rsid w:val="584F713C"/>
    <w:rsid w:val="5859725F"/>
    <w:rsid w:val="585B3F10"/>
    <w:rsid w:val="585D133A"/>
    <w:rsid w:val="58637208"/>
    <w:rsid w:val="588343C7"/>
    <w:rsid w:val="58854885"/>
    <w:rsid w:val="589C73D7"/>
    <w:rsid w:val="58A5113D"/>
    <w:rsid w:val="58A65E64"/>
    <w:rsid w:val="58AC4767"/>
    <w:rsid w:val="58B81B57"/>
    <w:rsid w:val="58B84B40"/>
    <w:rsid w:val="58C135A1"/>
    <w:rsid w:val="58CD2646"/>
    <w:rsid w:val="58D433AE"/>
    <w:rsid w:val="58DA1B72"/>
    <w:rsid w:val="58E60FB1"/>
    <w:rsid w:val="58E92B24"/>
    <w:rsid w:val="59046215"/>
    <w:rsid w:val="59047850"/>
    <w:rsid w:val="59223390"/>
    <w:rsid w:val="59265560"/>
    <w:rsid w:val="59266E4C"/>
    <w:rsid w:val="592867AC"/>
    <w:rsid w:val="592B5B77"/>
    <w:rsid w:val="592B77DC"/>
    <w:rsid w:val="59363025"/>
    <w:rsid w:val="59374EAD"/>
    <w:rsid w:val="593973F0"/>
    <w:rsid w:val="593B5EF4"/>
    <w:rsid w:val="593F6E68"/>
    <w:rsid w:val="59426BE6"/>
    <w:rsid w:val="596076EC"/>
    <w:rsid w:val="59617A33"/>
    <w:rsid w:val="59635330"/>
    <w:rsid w:val="5964072D"/>
    <w:rsid w:val="59696E58"/>
    <w:rsid w:val="596C6566"/>
    <w:rsid w:val="597E5D6B"/>
    <w:rsid w:val="59877E5C"/>
    <w:rsid w:val="599457A9"/>
    <w:rsid w:val="59A0743C"/>
    <w:rsid w:val="59A4229E"/>
    <w:rsid w:val="59A75506"/>
    <w:rsid w:val="59AA4196"/>
    <w:rsid w:val="59AA5FAE"/>
    <w:rsid w:val="59B22BF1"/>
    <w:rsid w:val="59B77EA3"/>
    <w:rsid w:val="59BB5D60"/>
    <w:rsid w:val="59BC0089"/>
    <w:rsid w:val="59C8086F"/>
    <w:rsid w:val="59C90F23"/>
    <w:rsid w:val="59CF7815"/>
    <w:rsid w:val="59D15751"/>
    <w:rsid w:val="59DE5AF1"/>
    <w:rsid w:val="59E16D3A"/>
    <w:rsid w:val="59E650DD"/>
    <w:rsid w:val="59ED326E"/>
    <w:rsid w:val="59F3450A"/>
    <w:rsid w:val="59FC7171"/>
    <w:rsid w:val="5A0139FE"/>
    <w:rsid w:val="5A071B89"/>
    <w:rsid w:val="5A201A6C"/>
    <w:rsid w:val="5A2753C8"/>
    <w:rsid w:val="5A296544"/>
    <w:rsid w:val="5A2A793A"/>
    <w:rsid w:val="5A2F5A25"/>
    <w:rsid w:val="5A3145B0"/>
    <w:rsid w:val="5A3E79FD"/>
    <w:rsid w:val="5A4243F9"/>
    <w:rsid w:val="5A53246A"/>
    <w:rsid w:val="5A541B18"/>
    <w:rsid w:val="5A562576"/>
    <w:rsid w:val="5A571051"/>
    <w:rsid w:val="5A5F2EF2"/>
    <w:rsid w:val="5A6106E7"/>
    <w:rsid w:val="5A6B70CE"/>
    <w:rsid w:val="5A6E66D6"/>
    <w:rsid w:val="5A70446B"/>
    <w:rsid w:val="5A7926DF"/>
    <w:rsid w:val="5A7A03B3"/>
    <w:rsid w:val="5A7B7324"/>
    <w:rsid w:val="5A846742"/>
    <w:rsid w:val="5A932F07"/>
    <w:rsid w:val="5A9C3202"/>
    <w:rsid w:val="5AAA409E"/>
    <w:rsid w:val="5AAB71EE"/>
    <w:rsid w:val="5ABA75D9"/>
    <w:rsid w:val="5AC73223"/>
    <w:rsid w:val="5AC92044"/>
    <w:rsid w:val="5ACB0246"/>
    <w:rsid w:val="5ACC7F70"/>
    <w:rsid w:val="5ACE61C6"/>
    <w:rsid w:val="5ACF06EE"/>
    <w:rsid w:val="5AD67CB0"/>
    <w:rsid w:val="5AE26931"/>
    <w:rsid w:val="5AE951E5"/>
    <w:rsid w:val="5AED5FE7"/>
    <w:rsid w:val="5AF10F46"/>
    <w:rsid w:val="5AF24727"/>
    <w:rsid w:val="5AFF79E4"/>
    <w:rsid w:val="5B0354D7"/>
    <w:rsid w:val="5B131986"/>
    <w:rsid w:val="5B246DF1"/>
    <w:rsid w:val="5B272920"/>
    <w:rsid w:val="5B35516B"/>
    <w:rsid w:val="5B355E21"/>
    <w:rsid w:val="5B392215"/>
    <w:rsid w:val="5B3C0974"/>
    <w:rsid w:val="5B3D6842"/>
    <w:rsid w:val="5B4A0EB6"/>
    <w:rsid w:val="5B4E1A66"/>
    <w:rsid w:val="5B5A5949"/>
    <w:rsid w:val="5B5F3BDA"/>
    <w:rsid w:val="5B662BAC"/>
    <w:rsid w:val="5B6B7034"/>
    <w:rsid w:val="5B706D5A"/>
    <w:rsid w:val="5B7070DA"/>
    <w:rsid w:val="5B7C55BA"/>
    <w:rsid w:val="5B7E2C7B"/>
    <w:rsid w:val="5B870E7D"/>
    <w:rsid w:val="5B934B60"/>
    <w:rsid w:val="5B941D52"/>
    <w:rsid w:val="5B944ACF"/>
    <w:rsid w:val="5B987BAF"/>
    <w:rsid w:val="5B9A2AAF"/>
    <w:rsid w:val="5B9A4452"/>
    <w:rsid w:val="5BA26FA8"/>
    <w:rsid w:val="5BA3512D"/>
    <w:rsid w:val="5BB029AE"/>
    <w:rsid w:val="5BB33C87"/>
    <w:rsid w:val="5BB64BAD"/>
    <w:rsid w:val="5BB921B7"/>
    <w:rsid w:val="5BBA434D"/>
    <w:rsid w:val="5BBB20CD"/>
    <w:rsid w:val="5BBD0E6A"/>
    <w:rsid w:val="5BC46AC4"/>
    <w:rsid w:val="5BCE675A"/>
    <w:rsid w:val="5BD6751F"/>
    <w:rsid w:val="5BDB0393"/>
    <w:rsid w:val="5BDE3B6F"/>
    <w:rsid w:val="5BE81EAE"/>
    <w:rsid w:val="5BF43150"/>
    <w:rsid w:val="5BF5384F"/>
    <w:rsid w:val="5BF729FE"/>
    <w:rsid w:val="5BF9084B"/>
    <w:rsid w:val="5BFA7AB0"/>
    <w:rsid w:val="5C010785"/>
    <w:rsid w:val="5C065F83"/>
    <w:rsid w:val="5C0F26B4"/>
    <w:rsid w:val="5C1827BF"/>
    <w:rsid w:val="5C1E424D"/>
    <w:rsid w:val="5C2527E9"/>
    <w:rsid w:val="5C274A17"/>
    <w:rsid w:val="5C2F3370"/>
    <w:rsid w:val="5C3E062B"/>
    <w:rsid w:val="5C5C63F0"/>
    <w:rsid w:val="5C6B61E0"/>
    <w:rsid w:val="5C896B13"/>
    <w:rsid w:val="5C9063D8"/>
    <w:rsid w:val="5C91402B"/>
    <w:rsid w:val="5C9209D5"/>
    <w:rsid w:val="5CAB69C2"/>
    <w:rsid w:val="5CAF0499"/>
    <w:rsid w:val="5CB650CB"/>
    <w:rsid w:val="5CBA6018"/>
    <w:rsid w:val="5CBD5FB8"/>
    <w:rsid w:val="5CC2178F"/>
    <w:rsid w:val="5CC7348B"/>
    <w:rsid w:val="5CC81E55"/>
    <w:rsid w:val="5CCA02B2"/>
    <w:rsid w:val="5CDE4505"/>
    <w:rsid w:val="5CE5710F"/>
    <w:rsid w:val="5CE8538E"/>
    <w:rsid w:val="5CE95BD6"/>
    <w:rsid w:val="5CF13D75"/>
    <w:rsid w:val="5CFD4FBC"/>
    <w:rsid w:val="5CFE315E"/>
    <w:rsid w:val="5D116937"/>
    <w:rsid w:val="5D17731B"/>
    <w:rsid w:val="5D1A46FB"/>
    <w:rsid w:val="5D1D124F"/>
    <w:rsid w:val="5D1E1EBF"/>
    <w:rsid w:val="5D227097"/>
    <w:rsid w:val="5D29378F"/>
    <w:rsid w:val="5D326514"/>
    <w:rsid w:val="5D391CDA"/>
    <w:rsid w:val="5D4B0BCF"/>
    <w:rsid w:val="5D517476"/>
    <w:rsid w:val="5D5E219E"/>
    <w:rsid w:val="5D5F1F41"/>
    <w:rsid w:val="5D6017A2"/>
    <w:rsid w:val="5D717A49"/>
    <w:rsid w:val="5D78268F"/>
    <w:rsid w:val="5D7B3F30"/>
    <w:rsid w:val="5D8D1937"/>
    <w:rsid w:val="5D91758C"/>
    <w:rsid w:val="5D931AD5"/>
    <w:rsid w:val="5D9618D7"/>
    <w:rsid w:val="5D976DD6"/>
    <w:rsid w:val="5D98152C"/>
    <w:rsid w:val="5DA95922"/>
    <w:rsid w:val="5DB23DE6"/>
    <w:rsid w:val="5DCC3A1E"/>
    <w:rsid w:val="5DD4197C"/>
    <w:rsid w:val="5DD7374F"/>
    <w:rsid w:val="5DE463FB"/>
    <w:rsid w:val="5DE802ED"/>
    <w:rsid w:val="5DEC325E"/>
    <w:rsid w:val="5DF41E68"/>
    <w:rsid w:val="5DFA3CF0"/>
    <w:rsid w:val="5DFC0781"/>
    <w:rsid w:val="5DFF1CB4"/>
    <w:rsid w:val="5E014763"/>
    <w:rsid w:val="5E023A7B"/>
    <w:rsid w:val="5E054847"/>
    <w:rsid w:val="5E15556F"/>
    <w:rsid w:val="5E1F5205"/>
    <w:rsid w:val="5E200219"/>
    <w:rsid w:val="5E244B24"/>
    <w:rsid w:val="5E2E0367"/>
    <w:rsid w:val="5E3118DA"/>
    <w:rsid w:val="5E367CCE"/>
    <w:rsid w:val="5E404DDE"/>
    <w:rsid w:val="5E417B5C"/>
    <w:rsid w:val="5E442B0F"/>
    <w:rsid w:val="5E486A97"/>
    <w:rsid w:val="5E4A7E34"/>
    <w:rsid w:val="5E4C6BC8"/>
    <w:rsid w:val="5E4C72EE"/>
    <w:rsid w:val="5E4F6338"/>
    <w:rsid w:val="5E530130"/>
    <w:rsid w:val="5E54525A"/>
    <w:rsid w:val="5E555BAD"/>
    <w:rsid w:val="5E842A3B"/>
    <w:rsid w:val="5E87744D"/>
    <w:rsid w:val="5E8C460B"/>
    <w:rsid w:val="5E8F7352"/>
    <w:rsid w:val="5E9B183B"/>
    <w:rsid w:val="5EAA1173"/>
    <w:rsid w:val="5EAC5E93"/>
    <w:rsid w:val="5EB23BFA"/>
    <w:rsid w:val="5EB94D53"/>
    <w:rsid w:val="5EBD76A2"/>
    <w:rsid w:val="5ED215A8"/>
    <w:rsid w:val="5ED44A81"/>
    <w:rsid w:val="5ED6438B"/>
    <w:rsid w:val="5ED769F7"/>
    <w:rsid w:val="5ED93A9E"/>
    <w:rsid w:val="5EDF6954"/>
    <w:rsid w:val="5EE431AF"/>
    <w:rsid w:val="5EE60CBD"/>
    <w:rsid w:val="5EE94AF9"/>
    <w:rsid w:val="5EF72F5C"/>
    <w:rsid w:val="5EF73003"/>
    <w:rsid w:val="5F0C6A4D"/>
    <w:rsid w:val="5F100B9B"/>
    <w:rsid w:val="5F1F4979"/>
    <w:rsid w:val="5F202F85"/>
    <w:rsid w:val="5F244E40"/>
    <w:rsid w:val="5F2F7B4D"/>
    <w:rsid w:val="5F320831"/>
    <w:rsid w:val="5F33598E"/>
    <w:rsid w:val="5F34607E"/>
    <w:rsid w:val="5F371427"/>
    <w:rsid w:val="5F384238"/>
    <w:rsid w:val="5F5100DA"/>
    <w:rsid w:val="5F510B00"/>
    <w:rsid w:val="5F6A46EF"/>
    <w:rsid w:val="5F6E19E7"/>
    <w:rsid w:val="5F82709C"/>
    <w:rsid w:val="5F95370F"/>
    <w:rsid w:val="5F9F7559"/>
    <w:rsid w:val="5FA302BD"/>
    <w:rsid w:val="5FA52B1A"/>
    <w:rsid w:val="5FAE0845"/>
    <w:rsid w:val="5FBE147A"/>
    <w:rsid w:val="5FBF2642"/>
    <w:rsid w:val="5FCC29B5"/>
    <w:rsid w:val="5FD01E10"/>
    <w:rsid w:val="5FD02006"/>
    <w:rsid w:val="5FD107BF"/>
    <w:rsid w:val="5FD53D6C"/>
    <w:rsid w:val="5FDC6467"/>
    <w:rsid w:val="5FDD0536"/>
    <w:rsid w:val="5FDD1CE4"/>
    <w:rsid w:val="5FFF604B"/>
    <w:rsid w:val="600478C8"/>
    <w:rsid w:val="60086193"/>
    <w:rsid w:val="600E4719"/>
    <w:rsid w:val="600E6158"/>
    <w:rsid w:val="601C0D20"/>
    <w:rsid w:val="601F03AE"/>
    <w:rsid w:val="60273069"/>
    <w:rsid w:val="60441933"/>
    <w:rsid w:val="604B28DC"/>
    <w:rsid w:val="605852AC"/>
    <w:rsid w:val="605E51B8"/>
    <w:rsid w:val="60607D87"/>
    <w:rsid w:val="6070417A"/>
    <w:rsid w:val="607121AA"/>
    <w:rsid w:val="60792C1B"/>
    <w:rsid w:val="60857AC8"/>
    <w:rsid w:val="60890F50"/>
    <w:rsid w:val="608D0F58"/>
    <w:rsid w:val="608E1021"/>
    <w:rsid w:val="609028F6"/>
    <w:rsid w:val="609B1CD5"/>
    <w:rsid w:val="609C73AA"/>
    <w:rsid w:val="609D686F"/>
    <w:rsid w:val="60A153C4"/>
    <w:rsid w:val="60A6370E"/>
    <w:rsid w:val="60AA3C20"/>
    <w:rsid w:val="60B128FE"/>
    <w:rsid w:val="60C32F86"/>
    <w:rsid w:val="60C53E33"/>
    <w:rsid w:val="60C9755A"/>
    <w:rsid w:val="60CA7491"/>
    <w:rsid w:val="60CE3225"/>
    <w:rsid w:val="60CE5B88"/>
    <w:rsid w:val="60CF022C"/>
    <w:rsid w:val="60D8378B"/>
    <w:rsid w:val="60D9437E"/>
    <w:rsid w:val="60DD3EF9"/>
    <w:rsid w:val="60E00037"/>
    <w:rsid w:val="60ED0362"/>
    <w:rsid w:val="60EE5BD2"/>
    <w:rsid w:val="61070444"/>
    <w:rsid w:val="61082C0A"/>
    <w:rsid w:val="610D2977"/>
    <w:rsid w:val="61221454"/>
    <w:rsid w:val="613265FC"/>
    <w:rsid w:val="61344C5A"/>
    <w:rsid w:val="6146280F"/>
    <w:rsid w:val="614F3B57"/>
    <w:rsid w:val="6168074E"/>
    <w:rsid w:val="616A3FD6"/>
    <w:rsid w:val="617A47D5"/>
    <w:rsid w:val="618F0743"/>
    <w:rsid w:val="61925F84"/>
    <w:rsid w:val="619A7FD2"/>
    <w:rsid w:val="619E067B"/>
    <w:rsid w:val="61AC7065"/>
    <w:rsid w:val="61B304CD"/>
    <w:rsid w:val="61BA4B86"/>
    <w:rsid w:val="61BB04C1"/>
    <w:rsid w:val="61C031C3"/>
    <w:rsid w:val="61C225C0"/>
    <w:rsid w:val="61C54613"/>
    <w:rsid w:val="61CE3F94"/>
    <w:rsid w:val="61E73748"/>
    <w:rsid w:val="61ED0DED"/>
    <w:rsid w:val="621D1334"/>
    <w:rsid w:val="621D4531"/>
    <w:rsid w:val="62254D6A"/>
    <w:rsid w:val="62276449"/>
    <w:rsid w:val="62327D3C"/>
    <w:rsid w:val="623B4953"/>
    <w:rsid w:val="625C45EA"/>
    <w:rsid w:val="62684B28"/>
    <w:rsid w:val="62744567"/>
    <w:rsid w:val="62770F63"/>
    <w:rsid w:val="62836718"/>
    <w:rsid w:val="6286186C"/>
    <w:rsid w:val="628770AB"/>
    <w:rsid w:val="628D10C9"/>
    <w:rsid w:val="629258B3"/>
    <w:rsid w:val="62926096"/>
    <w:rsid w:val="629B309B"/>
    <w:rsid w:val="629E3B21"/>
    <w:rsid w:val="629F636A"/>
    <w:rsid w:val="62A26675"/>
    <w:rsid w:val="62A40FBA"/>
    <w:rsid w:val="62A703E2"/>
    <w:rsid w:val="62B17ED9"/>
    <w:rsid w:val="62B4425C"/>
    <w:rsid w:val="62BD313D"/>
    <w:rsid w:val="62C67C59"/>
    <w:rsid w:val="62CA397A"/>
    <w:rsid w:val="62CC2F33"/>
    <w:rsid w:val="62D31C08"/>
    <w:rsid w:val="62DC5926"/>
    <w:rsid w:val="62E74F5D"/>
    <w:rsid w:val="62EA6F68"/>
    <w:rsid w:val="62FA7E2C"/>
    <w:rsid w:val="63035AD6"/>
    <w:rsid w:val="630835A1"/>
    <w:rsid w:val="631078E6"/>
    <w:rsid w:val="63120913"/>
    <w:rsid w:val="63190E88"/>
    <w:rsid w:val="631A2CD1"/>
    <w:rsid w:val="63204A66"/>
    <w:rsid w:val="632704E1"/>
    <w:rsid w:val="63286348"/>
    <w:rsid w:val="632B3E19"/>
    <w:rsid w:val="6345176B"/>
    <w:rsid w:val="63526A59"/>
    <w:rsid w:val="635930EB"/>
    <w:rsid w:val="635B4F80"/>
    <w:rsid w:val="635C1D12"/>
    <w:rsid w:val="6367326B"/>
    <w:rsid w:val="636E16D6"/>
    <w:rsid w:val="636E6103"/>
    <w:rsid w:val="63783D81"/>
    <w:rsid w:val="638A2A6E"/>
    <w:rsid w:val="63A824BF"/>
    <w:rsid w:val="63AF4C1B"/>
    <w:rsid w:val="63B17373"/>
    <w:rsid w:val="63B57F37"/>
    <w:rsid w:val="63B77522"/>
    <w:rsid w:val="63B91049"/>
    <w:rsid w:val="63D47BB5"/>
    <w:rsid w:val="63D50462"/>
    <w:rsid w:val="63E63767"/>
    <w:rsid w:val="63E702BC"/>
    <w:rsid w:val="63E711BD"/>
    <w:rsid w:val="63E71F80"/>
    <w:rsid w:val="63EA177A"/>
    <w:rsid w:val="63F70105"/>
    <w:rsid w:val="63F91E9B"/>
    <w:rsid w:val="63FE5EF2"/>
    <w:rsid w:val="63FF1494"/>
    <w:rsid w:val="64103506"/>
    <w:rsid w:val="64110EE9"/>
    <w:rsid w:val="64295022"/>
    <w:rsid w:val="642A052E"/>
    <w:rsid w:val="642C0F43"/>
    <w:rsid w:val="64321A34"/>
    <w:rsid w:val="64330231"/>
    <w:rsid w:val="64372E91"/>
    <w:rsid w:val="643A71D1"/>
    <w:rsid w:val="644A74FE"/>
    <w:rsid w:val="645F554F"/>
    <w:rsid w:val="64646BFB"/>
    <w:rsid w:val="646B44DB"/>
    <w:rsid w:val="646C5026"/>
    <w:rsid w:val="64763269"/>
    <w:rsid w:val="647C400B"/>
    <w:rsid w:val="647C489C"/>
    <w:rsid w:val="64805255"/>
    <w:rsid w:val="6495332D"/>
    <w:rsid w:val="649C785A"/>
    <w:rsid w:val="64A04CB1"/>
    <w:rsid w:val="64A42F4C"/>
    <w:rsid w:val="64A93F32"/>
    <w:rsid w:val="64AB08E6"/>
    <w:rsid w:val="64B51049"/>
    <w:rsid w:val="64B65470"/>
    <w:rsid w:val="64B83BE7"/>
    <w:rsid w:val="64CA1D47"/>
    <w:rsid w:val="64D53F31"/>
    <w:rsid w:val="64D72635"/>
    <w:rsid w:val="64D84E64"/>
    <w:rsid w:val="64D96D4D"/>
    <w:rsid w:val="64DB0018"/>
    <w:rsid w:val="64E20A28"/>
    <w:rsid w:val="64E642DB"/>
    <w:rsid w:val="64E76EFF"/>
    <w:rsid w:val="64E86BB6"/>
    <w:rsid w:val="64FF5C54"/>
    <w:rsid w:val="650B4960"/>
    <w:rsid w:val="650B7824"/>
    <w:rsid w:val="651737D8"/>
    <w:rsid w:val="651D05E1"/>
    <w:rsid w:val="652F456B"/>
    <w:rsid w:val="653456F8"/>
    <w:rsid w:val="654B3CF5"/>
    <w:rsid w:val="654B5AAA"/>
    <w:rsid w:val="65541DFC"/>
    <w:rsid w:val="655F5B2B"/>
    <w:rsid w:val="656301B2"/>
    <w:rsid w:val="65751EC5"/>
    <w:rsid w:val="65806865"/>
    <w:rsid w:val="65882587"/>
    <w:rsid w:val="658E1AB8"/>
    <w:rsid w:val="659115A9"/>
    <w:rsid w:val="65A57F44"/>
    <w:rsid w:val="65B14479"/>
    <w:rsid w:val="65BE534F"/>
    <w:rsid w:val="65C16375"/>
    <w:rsid w:val="65C63068"/>
    <w:rsid w:val="65CD0BB8"/>
    <w:rsid w:val="65D02F0A"/>
    <w:rsid w:val="65D125B4"/>
    <w:rsid w:val="65D468BC"/>
    <w:rsid w:val="65E13BA4"/>
    <w:rsid w:val="65E5014F"/>
    <w:rsid w:val="65F10F24"/>
    <w:rsid w:val="65F844F4"/>
    <w:rsid w:val="65FA0EFD"/>
    <w:rsid w:val="65FA3B59"/>
    <w:rsid w:val="65FF0978"/>
    <w:rsid w:val="66004CA8"/>
    <w:rsid w:val="66040E7C"/>
    <w:rsid w:val="66071305"/>
    <w:rsid w:val="660A0D17"/>
    <w:rsid w:val="660A3318"/>
    <w:rsid w:val="660A5B21"/>
    <w:rsid w:val="660E2279"/>
    <w:rsid w:val="661011BC"/>
    <w:rsid w:val="66163410"/>
    <w:rsid w:val="6622508E"/>
    <w:rsid w:val="662735FB"/>
    <w:rsid w:val="663164F5"/>
    <w:rsid w:val="663770CE"/>
    <w:rsid w:val="66454F90"/>
    <w:rsid w:val="66496813"/>
    <w:rsid w:val="664D259E"/>
    <w:rsid w:val="665D6108"/>
    <w:rsid w:val="66662865"/>
    <w:rsid w:val="666B0739"/>
    <w:rsid w:val="666C2E68"/>
    <w:rsid w:val="66847154"/>
    <w:rsid w:val="668656C1"/>
    <w:rsid w:val="668E35C2"/>
    <w:rsid w:val="668F643B"/>
    <w:rsid w:val="66901018"/>
    <w:rsid w:val="66980AD3"/>
    <w:rsid w:val="66A9142B"/>
    <w:rsid w:val="66BC6309"/>
    <w:rsid w:val="66BE189F"/>
    <w:rsid w:val="66C74EA5"/>
    <w:rsid w:val="66E76DC8"/>
    <w:rsid w:val="66EE414F"/>
    <w:rsid w:val="66F06053"/>
    <w:rsid w:val="66FE3098"/>
    <w:rsid w:val="670B4763"/>
    <w:rsid w:val="670C6F8D"/>
    <w:rsid w:val="67132CB4"/>
    <w:rsid w:val="67201869"/>
    <w:rsid w:val="67231D5D"/>
    <w:rsid w:val="67262A73"/>
    <w:rsid w:val="67274A73"/>
    <w:rsid w:val="673223C6"/>
    <w:rsid w:val="67355DF7"/>
    <w:rsid w:val="67375203"/>
    <w:rsid w:val="673E5C6A"/>
    <w:rsid w:val="674001DF"/>
    <w:rsid w:val="67401E1F"/>
    <w:rsid w:val="67550AF7"/>
    <w:rsid w:val="67590B8B"/>
    <w:rsid w:val="6764658C"/>
    <w:rsid w:val="6765373D"/>
    <w:rsid w:val="67665D8A"/>
    <w:rsid w:val="67697BFD"/>
    <w:rsid w:val="6779490C"/>
    <w:rsid w:val="677B1A1D"/>
    <w:rsid w:val="677D7ABC"/>
    <w:rsid w:val="67801F7E"/>
    <w:rsid w:val="678661B3"/>
    <w:rsid w:val="67A262D8"/>
    <w:rsid w:val="67A27A97"/>
    <w:rsid w:val="67A66A5A"/>
    <w:rsid w:val="67AC3B8D"/>
    <w:rsid w:val="67B81E52"/>
    <w:rsid w:val="67B83A1C"/>
    <w:rsid w:val="67B8493C"/>
    <w:rsid w:val="67BD1777"/>
    <w:rsid w:val="67CD1FD3"/>
    <w:rsid w:val="67D43B58"/>
    <w:rsid w:val="67D563A9"/>
    <w:rsid w:val="67DB6493"/>
    <w:rsid w:val="67DF5F4B"/>
    <w:rsid w:val="67EF0B7F"/>
    <w:rsid w:val="68036D35"/>
    <w:rsid w:val="681553BD"/>
    <w:rsid w:val="681A4B4D"/>
    <w:rsid w:val="68200EF9"/>
    <w:rsid w:val="68220CE6"/>
    <w:rsid w:val="682533C9"/>
    <w:rsid w:val="68274E01"/>
    <w:rsid w:val="68296B41"/>
    <w:rsid w:val="68370947"/>
    <w:rsid w:val="683812F3"/>
    <w:rsid w:val="68411155"/>
    <w:rsid w:val="684606AF"/>
    <w:rsid w:val="68490C66"/>
    <w:rsid w:val="684C66FE"/>
    <w:rsid w:val="68575DD6"/>
    <w:rsid w:val="686043C9"/>
    <w:rsid w:val="686E5A3B"/>
    <w:rsid w:val="687B28FC"/>
    <w:rsid w:val="689539BC"/>
    <w:rsid w:val="6897045F"/>
    <w:rsid w:val="689924EB"/>
    <w:rsid w:val="68A1114E"/>
    <w:rsid w:val="68A5785A"/>
    <w:rsid w:val="68AE3DEE"/>
    <w:rsid w:val="68B3070D"/>
    <w:rsid w:val="68B509E2"/>
    <w:rsid w:val="68BF087B"/>
    <w:rsid w:val="68BF11C4"/>
    <w:rsid w:val="68C23F02"/>
    <w:rsid w:val="68CE3CA8"/>
    <w:rsid w:val="68CF6A8F"/>
    <w:rsid w:val="68E96E5E"/>
    <w:rsid w:val="68FF4645"/>
    <w:rsid w:val="69027507"/>
    <w:rsid w:val="690843E2"/>
    <w:rsid w:val="690867F5"/>
    <w:rsid w:val="690C7FCA"/>
    <w:rsid w:val="691460D6"/>
    <w:rsid w:val="692F2E8F"/>
    <w:rsid w:val="69350C16"/>
    <w:rsid w:val="693D0EF0"/>
    <w:rsid w:val="69504937"/>
    <w:rsid w:val="69577883"/>
    <w:rsid w:val="69594966"/>
    <w:rsid w:val="695C2326"/>
    <w:rsid w:val="695E2E3A"/>
    <w:rsid w:val="6963748A"/>
    <w:rsid w:val="696F6E27"/>
    <w:rsid w:val="697552F9"/>
    <w:rsid w:val="697B0136"/>
    <w:rsid w:val="698235C6"/>
    <w:rsid w:val="69950234"/>
    <w:rsid w:val="69965F14"/>
    <w:rsid w:val="69981691"/>
    <w:rsid w:val="69A0418D"/>
    <w:rsid w:val="69A70214"/>
    <w:rsid w:val="69AA3437"/>
    <w:rsid w:val="69B159AE"/>
    <w:rsid w:val="69B52D38"/>
    <w:rsid w:val="69B63B9D"/>
    <w:rsid w:val="69B831FE"/>
    <w:rsid w:val="69BD6509"/>
    <w:rsid w:val="69C26108"/>
    <w:rsid w:val="69C32D0E"/>
    <w:rsid w:val="69D16564"/>
    <w:rsid w:val="69DA4782"/>
    <w:rsid w:val="69E13159"/>
    <w:rsid w:val="69EF1FC2"/>
    <w:rsid w:val="69F64A5F"/>
    <w:rsid w:val="6A0236DE"/>
    <w:rsid w:val="6A050BA4"/>
    <w:rsid w:val="6A251FDE"/>
    <w:rsid w:val="6A2C380D"/>
    <w:rsid w:val="6A2D6850"/>
    <w:rsid w:val="6A527AE9"/>
    <w:rsid w:val="6A5338BA"/>
    <w:rsid w:val="6A537130"/>
    <w:rsid w:val="6A537448"/>
    <w:rsid w:val="6A5B1535"/>
    <w:rsid w:val="6A5E71B3"/>
    <w:rsid w:val="6A6E3B9B"/>
    <w:rsid w:val="6A7838A3"/>
    <w:rsid w:val="6A8B0787"/>
    <w:rsid w:val="6A8E3149"/>
    <w:rsid w:val="6A93553D"/>
    <w:rsid w:val="6A950F4F"/>
    <w:rsid w:val="6A9646AE"/>
    <w:rsid w:val="6A984513"/>
    <w:rsid w:val="6A992836"/>
    <w:rsid w:val="6A995A2A"/>
    <w:rsid w:val="6AA20683"/>
    <w:rsid w:val="6AB34819"/>
    <w:rsid w:val="6AB64B29"/>
    <w:rsid w:val="6ABC4E8C"/>
    <w:rsid w:val="6AC250B2"/>
    <w:rsid w:val="6AC70948"/>
    <w:rsid w:val="6AC9081A"/>
    <w:rsid w:val="6AC951F2"/>
    <w:rsid w:val="6AD3639A"/>
    <w:rsid w:val="6ADD3D6B"/>
    <w:rsid w:val="6AE9094A"/>
    <w:rsid w:val="6AF037C7"/>
    <w:rsid w:val="6AF96C5F"/>
    <w:rsid w:val="6AFB4E3F"/>
    <w:rsid w:val="6B100A50"/>
    <w:rsid w:val="6B151D8E"/>
    <w:rsid w:val="6B1E4AD5"/>
    <w:rsid w:val="6B235E41"/>
    <w:rsid w:val="6B260A66"/>
    <w:rsid w:val="6B30596A"/>
    <w:rsid w:val="6B34728D"/>
    <w:rsid w:val="6B4C3117"/>
    <w:rsid w:val="6B4E2168"/>
    <w:rsid w:val="6B56716A"/>
    <w:rsid w:val="6B5C7C6A"/>
    <w:rsid w:val="6B601138"/>
    <w:rsid w:val="6B603CA9"/>
    <w:rsid w:val="6B606743"/>
    <w:rsid w:val="6B66371B"/>
    <w:rsid w:val="6B676CED"/>
    <w:rsid w:val="6B7357D0"/>
    <w:rsid w:val="6B7F51C8"/>
    <w:rsid w:val="6B7F77C1"/>
    <w:rsid w:val="6B8513BB"/>
    <w:rsid w:val="6B85286D"/>
    <w:rsid w:val="6B8B522A"/>
    <w:rsid w:val="6BA041CC"/>
    <w:rsid w:val="6BB647A7"/>
    <w:rsid w:val="6BB8605C"/>
    <w:rsid w:val="6BBA1329"/>
    <w:rsid w:val="6BBF358F"/>
    <w:rsid w:val="6BC8763B"/>
    <w:rsid w:val="6BCE1784"/>
    <w:rsid w:val="6BCE1FDF"/>
    <w:rsid w:val="6BCF2216"/>
    <w:rsid w:val="6BD15648"/>
    <w:rsid w:val="6BD814CD"/>
    <w:rsid w:val="6BE65FAF"/>
    <w:rsid w:val="6BF60C1F"/>
    <w:rsid w:val="6BF64766"/>
    <w:rsid w:val="6BFB6F30"/>
    <w:rsid w:val="6C000B9F"/>
    <w:rsid w:val="6C0161DE"/>
    <w:rsid w:val="6C0D53D4"/>
    <w:rsid w:val="6C140AA8"/>
    <w:rsid w:val="6C1622D4"/>
    <w:rsid w:val="6C1D42D2"/>
    <w:rsid w:val="6C2522C9"/>
    <w:rsid w:val="6C300D0D"/>
    <w:rsid w:val="6C3162BC"/>
    <w:rsid w:val="6C412C64"/>
    <w:rsid w:val="6C425044"/>
    <w:rsid w:val="6C442BBA"/>
    <w:rsid w:val="6C447D55"/>
    <w:rsid w:val="6C4664BE"/>
    <w:rsid w:val="6C576A85"/>
    <w:rsid w:val="6C606BC8"/>
    <w:rsid w:val="6C680B80"/>
    <w:rsid w:val="6C703017"/>
    <w:rsid w:val="6C7F4748"/>
    <w:rsid w:val="6C912B34"/>
    <w:rsid w:val="6C981E47"/>
    <w:rsid w:val="6C9C6E6E"/>
    <w:rsid w:val="6CA744FB"/>
    <w:rsid w:val="6CAE529B"/>
    <w:rsid w:val="6CAE5FAB"/>
    <w:rsid w:val="6CB715EE"/>
    <w:rsid w:val="6CB72CAA"/>
    <w:rsid w:val="6CBC27AE"/>
    <w:rsid w:val="6CBC5E5C"/>
    <w:rsid w:val="6CBC7211"/>
    <w:rsid w:val="6CC111ED"/>
    <w:rsid w:val="6CC13420"/>
    <w:rsid w:val="6CC675C4"/>
    <w:rsid w:val="6CC84060"/>
    <w:rsid w:val="6CC86A46"/>
    <w:rsid w:val="6CCA4B6E"/>
    <w:rsid w:val="6CCF1BFB"/>
    <w:rsid w:val="6CD1148C"/>
    <w:rsid w:val="6CD14851"/>
    <w:rsid w:val="6CD503E8"/>
    <w:rsid w:val="6CD6723E"/>
    <w:rsid w:val="6CE127C3"/>
    <w:rsid w:val="6CEB0B21"/>
    <w:rsid w:val="6CEB1041"/>
    <w:rsid w:val="6CEC29B9"/>
    <w:rsid w:val="6CF422D1"/>
    <w:rsid w:val="6CF94A06"/>
    <w:rsid w:val="6CFF77A1"/>
    <w:rsid w:val="6D040138"/>
    <w:rsid w:val="6D0C0450"/>
    <w:rsid w:val="6D1359B8"/>
    <w:rsid w:val="6D1552CF"/>
    <w:rsid w:val="6D15636F"/>
    <w:rsid w:val="6D1C74DE"/>
    <w:rsid w:val="6D2902FE"/>
    <w:rsid w:val="6D2E5F0E"/>
    <w:rsid w:val="6D35439D"/>
    <w:rsid w:val="6D3D06A0"/>
    <w:rsid w:val="6D404EE3"/>
    <w:rsid w:val="6D43170D"/>
    <w:rsid w:val="6D465368"/>
    <w:rsid w:val="6D4B2913"/>
    <w:rsid w:val="6D4F5AC2"/>
    <w:rsid w:val="6D542D93"/>
    <w:rsid w:val="6D576D4E"/>
    <w:rsid w:val="6D602B80"/>
    <w:rsid w:val="6D6E5CAC"/>
    <w:rsid w:val="6D736E68"/>
    <w:rsid w:val="6D79663B"/>
    <w:rsid w:val="6D7D04EC"/>
    <w:rsid w:val="6D7E5C2F"/>
    <w:rsid w:val="6D8443B5"/>
    <w:rsid w:val="6D8F643F"/>
    <w:rsid w:val="6D9010F9"/>
    <w:rsid w:val="6D907D83"/>
    <w:rsid w:val="6DBC01F9"/>
    <w:rsid w:val="6DBD41E4"/>
    <w:rsid w:val="6DC9531B"/>
    <w:rsid w:val="6DCD5376"/>
    <w:rsid w:val="6DE20309"/>
    <w:rsid w:val="6DEF052F"/>
    <w:rsid w:val="6DF77642"/>
    <w:rsid w:val="6DF825DF"/>
    <w:rsid w:val="6E0516C6"/>
    <w:rsid w:val="6E1551A3"/>
    <w:rsid w:val="6E1A5DB1"/>
    <w:rsid w:val="6E1F148F"/>
    <w:rsid w:val="6E2843D0"/>
    <w:rsid w:val="6E3105B0"/>
    <w:rsid w:val="6E344C58"/>
    <w:rsid w:val="6E35206F"/>
    <w:rsid w:val="6E391CF5"/>
    <w:rsid w:val="6E404D08"/>
    <w:rsid w:val="6E405657"/>
    <w:rsid w:val="6E440BB3"/>
    <w:rsid w:val="6E503722"/>
    <w:rsid w:val="6E6853BD"/>
    <w:rsid w:val="6E6C0921"/>
    <w:rsid w:val="6E6C6157"/>
    <w:rsid w:val="6E7249BE"/>
    <w:rsid w:val="6E761FB1"/>
    <w:rsid w:val="6E7C761F"/>
    <w:rsid w:val="6E7D1B20"/>
    <w:rsid w:val="6E834164"/>
    <w:rsid w:val="6E884B39"/>
    <w:rsid w:val="6E8F5EBC"/>
    <w:rsid w:val="6E9F7A55"/>
    <w:rsid w:val="6EAF3449"/>
    <w:rsid w:val="6EB678B1"/>
    <w:rsid w:val="6ECA5AD5"/>
    <w:rsid w:val="6ECD3B11"/>
    <w:rsid w:val="6ED34AC1"/>
    <w:rsid w:val="6ED4665F"/>
    <w:rsid w:val="6EE2318E"/>
    <w:rsid w:val="6EE934ED"/>
    <w:rsid w:val="6EED0216"/>
    <w:rsid w:val="6EF715FC"/>
    <w:rsid w:val="6EFE3604"/>
    <w:rsid w:val="6F012B75"/>
    <w:rsid w:val="6F031843"/>
    <w:rsid w:val="6F061385"/>
    <w:rsid w:val="6F1B3AEA"/>
    <w:rsid w:val="6F1C556E"/>
    <w:rsid w:val="6F21673F"/>
    <w:rsid w:val="6F51432D"/>
    <w:rsid w:val="6F5571BE"/>
    <w:rsid w:val="6F5B654B"/>
    <w:rsid w:val="6F5E03EE"/>
    <w:rsid w:val="6F7875CC"/>
    <w:rsid w:val="6F7F3D54"/>
    <w:rsid w:val="6F7F46C5"/>
    <w:rsid w:val="6F824934"/>
    <w:rsid w:val="6F8421C1"/>
    <w:rsid w:val="6F861CF6"/>
    <w:rsid w:val="6F866697"/>
    <w:rsid w:val="6F921C16"/>
    <w:rsid w:val="6F972ECB"/>
    <w:rsid w:val="6F9F0E5B"/>
    <w:rsid w:val="6FA51B62"/>
    <w:rsid w:val="6FAB0C4F"/>
    <w:rsid w:val="6FAE2534"/>
    <w:rsid w:val="6FB652E2"/>
    <w:rsid w:val="6FBA45D9"/>
    <w:rsid w:val="6FC32344"/>
    <w:rsid w:val="6FCA477C"/>
    <w:rsid w:val="6FD422C1"/>
    <w:rsid w:val="6FD45E9A"/>
    <w:rsid w:val="6FDC75D9"/>
    <w:rsid w:val="6FE0027A"/>
    <w:rsid w:val="6FE91B82"/>
    <w:rsid w:val="6FF97599"/>
    <w:rsid w:val="6FFC07CC"/>
    <w:rsid w:val="7003313F"/>
    <w:rsid w:val="70066CD3"/>
    <w:rsid w:val="700952BA"/>
    <w:rsid w:val="70113F68"/>
    <w:rsid w:val="70142B2A"/>
    <w:rsid w:val="70147970"/>
    <w:rsid w:val="701C4076"/>
    <w:rsid w:val="701E0E74"/>
    <w:rsid w:val="7023200B"/>
    <w:rsid w:val="702D0DAE"/>
    <w:rsid w:val="70382F0D"/>
    <w:rsid w:val="703903AC"/>
    <w:rsid w:val="703A6E62"/>
    <w:rsid w:val="704514CF"/>
    <w:rsid w:val="705E4512"/>
    <w:rsid w:val="705E5508"/>
    <w:rsid w:val="70677977"/>
    <w:rsid w:val="707254C6"/>
    <w:rsid w:val="70756BCF"/>
    <w:rsid w:val="707C4A81"/>
    <w:rsid w:val="707E4918"/>
    <w:rsid w:val="708A22FD"/>
    <w:rsid w:val="708D5C8D"/>
    <w:rsid w:val="70913476"/>
    <w:rsid w:val="70A0078E"/>
    <w:rsid w:val="70A5596C"/>
    <w:rsid w:val="70AA4088"/>
    <w:rsid w:val="70AB020B"/>
    <w:rsid w:val="70BE41A7"/>
    <w:rsid w:val="70C52076"/>
    <w:rsid w:val="70DF0E26"/>
    <w:rsid w:val="70E17798"/>
    <w:rsid w:val="70E70B68"/>
    <w:rsid w:val="70EB4A6D"/>
    <w:rsid w:val="70EC10E8"/>
    <w:rsid w:val="70FF1013"/>
    <w:rsid w:val="710422C2"/>
    <w:rsid w:val="71072637"/>
    <w:rsid w:val="710A75B4"/>
    <w:rsid w:val="710D2D62"/>
    <w:rsid w:val="71116A07"/>
    <w:rsid w:val="711767A7"/>
    <w:rsid w:val="711D0542"/>
    <w:rsid w:val="71237DD0"/>
    <w:rsid w:val="712C00E2"/>
    <w:rsid w:val="71437854"/>
    <w:rsid w:val="71487674"/>
    <w:rsid w:val="714D43C1"/>
    <w:rsid w:val="716266E0"/>
    <w:rsid w:val="71645B63"/>
    <w:rsid w:val="71771C11"/>
    <w:rsid w:val="717736EB"/>
    <w:rsid w:val="717E071E"/>
    <w:rsid w:val="71894B79"/>
    <w:rsid w:val="718A1337"/>
    <w:rsid w:val="718E5F6A"/>
    <w:rsid w:val="718F53DF"/>
    <w:rsid w:val="71941325"/>
    <w:rsid w:val="71A24B99"/>
    <w:rsid w:val="71A73D88"/>
    <w:rsid w:val="71B03FB3"/>
    <w:rsid w:val="71B44440"/>
    <w:rsid w:val="71B525A9"/>
    <w:rsid w:val="71B5486E"/>
    <w:rsid w:val="71B7285F"/>
    <w:rsid w:val="71C80D72"/>
    <w:rsid w:val="71D00AAB"/>
    <w:rsid w:val="71D152B9"/>
    <w:rsid w:val="71D923D3"/>
    <w:rsid w:val="71E2019D"/>
    <w:rsid w:val="71E3228E"/>
    <w:rsid w:val="71E34E7C"/>
    <w:rsid w:val="71E46538"/>
    <w:rsid w:val="71E503A7"/>
    <w:rsid w:val="71E85A92"/>
    <w:rsid w:val="71EA57B2"/>
    <w:rsid w:val="71EE40E5"/>
    <w:rsid w:val="71F401F3"/>
    <w:rsid w:val="72057BEB"/>
    <w:rsid w:val="720F10BE"/>
    <w:rsid w:val="720F669D"/>
    <w:rsid w:val="72124861"/>
    <w:rsid w:val="72126034"/>
    <w:rsid w:val="721B05FD"/>
    <w:rsid w:val="721C6015"/>
    <w:rsid w:val="7221557D"/>
    <w:rsid w:val="722805D0"/>
    <w:rsid w:val="7229181A"/>
    <w:rsid w:val="722E32A4"/>
    <w:rsid w:val="7232451E"/>
    <w:rsid w:val="72337C61"/>
    <w:rsid w:val="72470277"/>
    <w:rsid w:val="724C2911"/>
    <w:rsid w:val="724E212E"/>
    <w:rsid w:val="725A55B2"/>
    <w:rsid w:val="725B162E"/>
    <w:rsid w:val="725E4DE6"/>
    <w:rsid w:val="72603C79"/>
    <w:rsid w:val="7267181B"/>
    <w:rsid w:val="72684950"/>
    <w:rsid w:val="726A4AC3"/>
    <w:rsid w:val="726D4DCC"/>
    <w:rsid w:val="72744002"/>
    <w:rsid w:val="72786245"/>
    <w:rsid w:val="727971EB"/>
    <w:rsid w:val="7289170D"/>
    <w:rsid w:val="728C362E"/>
    <w:rsid w:val="72941554"/>
    <w:rsid w:val="72A074A7"/>
    <w:rsid w:val="72AB75B6"/>
    <w:rsid w:val="72B548A3"/>
    <w:rsid w:val="72B87B83"/>
    <w:rsid w:val="72BA2C36"/>
    <w:rsid w:val="72D347C6"/>
    <w:rsid w:val="72D41BD2"/>
    <w:rsid w:val="72D64213"/>
    <w:rsid w:val="72D6734E"/>
    <w:rsid w:val="72EE05FC"/>
    <w:rsid w:val="72EE6B9B"/>
    <w:rsid w:val="72F6217A"/>
    <w:rsid w:val="72F94ED6"/>
    <w:rsid w:val="72F9652E"/>
    <w:rsid w:val="72FF1930"/>
    <w:rsid w:val="73005229"/>
    <w:rsid w:val="73040EAC"/>
    <w:rsid w:val="73151BC6"/>
    <w:rsid w:val="73184611"/>
    <w:rsid w:val="732A5228"/>
    <w:rsid w:val="73323545"/>
    <w:rsid w:val="7338444C"/>
    <w:rsid w:val="735B155C"/>
    <w:rsid w:val="735D193B"/>
    <w:rsid w:val="735F3895"/>
    <w:rsid w:val="736E194F"/>
    <w:rsid w:val="73784BD7"/>
    <w:rsid w:val="737F21F3"/>
    <w:rsid w:val="73807C67"/>
    <w:rsid w:val="739406B8"/>
    <w:rsid w:val="73A239B1"/>
    <w:rsid w:val="73A33DA5"/>
    <w:rsid w:val="73B544E2"/>
    <w:rsid w:val="73B81DEF"/>
    <w:rsid w:val="73B9329D"/>
    <w:rsid w:val="73BC43BC"/>
    <w:rsid w:val="73C211D7"/>
    <w:rsid w:val="73D33C42"/>
    <w:rsid w:val="73DA3360"/>
    <w:rsid w:val="73E76577"/>
    <w:rsid w:val="73E871A3"/>
    <w:rsid w:val="73E91037"/>
    <w:rsid w:val="73EF2CAA"/>
    <w:rsid w:val="73F5447B"/>
    <w:rsid w:val="73F91309"/>
    <w:rsid w:val="74024F28"/>
    <w:rsid w:val="740D6641"/>
    <w:rsid w:val="741C44F5"/>
    <w:rsid w:val="74201F7A"/>
    <w:rsid w:val="742558AD"/>
    <w:rsid w:val="742D0B2C"/>
    <w:rsid w:val="7435056C"/>
    <w:rsid w:val="7435092D"/>
    <w:rsid w:val="743558C6"/>
    <w:rsid w:val="74662E8E"/>
    <w:rsid w:val="74693DC5"/>
    <w:rsid w:val="746B2958"/>
    <w:rsid w:val="74721314"/>
    <w:rsid w:val="74735882"/>
    <w:rsid w:val="74783D2D"/>
    <w:rsid w:val="748350D4"/>
    <w:rsid w:val="7485395B"/>
    <w:rsid w:val="748F2E9B"/>
    <w:rsid w:val="749150E5"/>
    <w:rsid w:val="74964350"/>
    <w:rsid w:val="74987130"/>
    <w:rsid w:val="749C4A5E"/>
    <w:rsid w:val="749E3134"/>
    <w:rsid w:val="74A55C77"/>
    <w:rsid w:val="74AA247E"/>
    <w:rsid w:val="74B93D44"/>
    <w:rsid w:val="74C43983"/>
    <w:rsid w:val="74C803D2"/>
    <w:rsid w:val="74C91AD8"/>
    <w:rsid w:val="74C94EC7"/>
    <w:rsid w:val="74D43EB4"/>
    <w:rsid w:val="74D7734F"/>
    <w:rsid w:val="74D94748"/>
    <w:rsid w:val="74E02745"/>
    <w:rsid w:val="74E606EE"/>
    <w:rsid w:val="74E73980"/>
    <w:rsid w:val="74E9538B"/>
    <w:rsid w:val="74EF22CA"/>
    <w:rsid w:val="74F06439"/>
    <w:rsid w:val="74F63ED6"/>
    <w:rsid w:val="74FB338F"/>
    <w:rsid w:val="75005222"/>
    <w:rsid w:val="75057A34"/>
    <w:rsid w:val="7508590A"/>
    <w:rsid w:val="75122A9D"/>
    <w:rsid w:val="75151C86"/>
    <w:rsid w:val="751B4A2F"/>
    <w:rsid w:val="751F6F68"/>
    <w:rsid w:val="75256F53"/>
    <w:rsid w:val="752A165D"/>
    <w:rsid w:val="75300538"/>
    <w:rsid w:val="75395E0F"/>
    <w:rsid w:val="754508D4"/>
    <w:rsid w:val="7551733B"/>
    <w:rsid w:val="755248CF"/>
    <w:rsid w:val="755F2E6A"/>
    <w:rsid w:val="756C41C4"/>
    <w:rsid w:val="757765B5"/>
    <w:rsid w:val="757E7663"/>
    <w:rsid w:val="75913C3A"/>
    <w:rsid w:val="75A73A44"/>
    <w:rsid w:val="75AF5C7F"/>
    <w:rsid w:val="75B05923"/>
    <w:rsid w:val="75B17E95"/>
    <w:rsid w:val="75B52210"/>
    <w:rsid w:val="75BC42CC"/>
    <w:rsid w:val="75C2677B"/>
    <w:rsid w:val="75CD3EA0"/>
    <w:rsid w:val="75E21849"/>
    <w:rsid w:val="75EA3D62"/>
    <w:rsid w:val="75EC36F5"/>
    <w:rsid w:val="75ED6F55"/>
    <w:rsid w:val="75F05321"/>
    <w:rsid w:val="75F20F3A"/>
    <w:rsid w:val="75FF0408"/>
    <w:rsid w:val="75FF2259"/>
    <w:rsid w:val="76162CDE"/>
    <w:rsid w:val="7619591D"/>
    <w:rsid w:val="761A404F"/>
    <w:rsid w:val="76212C62"/>
    <w:rsid w:val="76221BF6"/>
    <w:rsid w:val="76294B3E"/>
    <w:rsid w:val="762D1D56"/>
    <w:rsid w:val="763111D1"/>
    <w:rsid w:val="764D36EA"/>
    <w:rsid w:val="766061BD"/>
    <w:rsid w:val="76642138"/>
    <w:rsid w:val="7667682E"/>
    <w:rsid w:val="766943E9"/>
    <w:rsid w:val="767453EE"/>
    <w:rsid w:val="767F62C7"/>
    <w:rsid w:val="76833F7B"/>
    <w:rsid w:val="769427EF"/>
    <w:rsid w:val="769A7226"/>
    <w:rsid w:val="76BD76DD"/>
    <w:rsid w:val="76BE7F22"/>
    <w:rsid w:val="76BF54B2"/>
    <w:rsid w:val="76C56872"/>
    <w:rsid w:val="76CE227A"/>
    <w:rsid w:val="76D17CF3"/>
    <w:rsid w:val="76D27DE7"/>
    <w:rsid w:val="76DA0DCE"/>
    <w:rsid w:val="76DA42B6"/>
    <w:rsid w:val="76DB43B6"/>
    <w:rsid w:val="76E45B38"/>
    <w:rsid w:val="76E505B6"/>
    <w:rsid w:val="76ED2D45"/>
    <w:rsid w:val="76F01D8F"/>
    <w:rsid w:val="76F10FA2"/>
    <w:rsid w:val="76F93C4A"/>
    <w:rsid w:val="770A06A4"/>
    <w:rsid w:val="770C7975"/>
    <w:rsid w:val="77136883"/>
    <w:rsid w:val="77143C0B"/>
    <w:rsid w:val="771B2653"/>
    <w:rsid w:val="772D7764"/>
    <w:rsid w:val="773A789F"/>
    <w:rsid w:val="775C21DB"/>
    <w:rsid w:val="77620AB5"/>
    <w:rsid w:val="77647A5B"/>
    <w:rsid w:val="776664EB"/>
    <w:rsid w:val="7776162D"/>
    <w:rsid w:val="777B52A1"/>
    <w:rsid w:val="77883C2A"/>
    <w:rsid w:val="77885518"/>
    <w:rsid w:val="778A675D"/>
    <w:rsid w:val="779E6BF7"/>
    <w:rsid w:val="77A06529"/>
    <w:rsid w:val="77A21DD4"/>
    <w:rsid w:val="77A910DB"/>
    <w:rsid w:val="77B07D1D"/>
    <w:rsid w:val="77B72E49"/>
    <w:rsid w:val="77C111F2"/>
    <w:rsid w:val="77C15C7C"/>
    <w:rsid w:val="77D07AE6"/>
    <w:rsid w:val="77D74569"/>
    <w:rsid w:val="77D77D57"/>
    <w:rsid w:val="77DD365A"/>
    <w:rsid w:val="77E20FF8"/>
    <w:rsid w:val="77EE733F"/>
    <w:rsid w:val="78042277"/>
    <w:rsid w:val="780830B3"/>
    <w:rsid w:val="780A0526"/>
    <w:rsid w:val="78164B9C"/>
    <w:rsid w:val="781C6F2A"/>
    <w:rsid w:val="78295F4C"/>
    <w:rsid w:val="782E0F95"/>
    <w:rsid w:val="783159D1"/>
    <w:rsid w:val="783336F8"/>
    <w:rsid w:val="783F3318"/>
    <w:rsid w:val="784150DE"/>
    <w:rsid w:val="7849326E"/>
    <w:rsid w:val="78494F27"/>
    <w:rsid w:val="78622BF4"/>
    <w:rsid w:val="78656706"/>
    <w:rsid w:val="786A0343"/>
    <w:rsid w:val="786C170D"/>
    <w:rsid w:val="786D03FE"/>
    <w:rsid w:val="787378D4"/>
    <w:rsid w:val="787B5BA3"/>
    <w:rsid w:val="787C0EF1"/>
    <w:rsid w:val="787E6666"/>
    <w:rsid w:val="78830026"/>
    <w:rsid w:val="78862D2A"/>
    <w:rsid w:val="78880E7C"/>
    <w:rsid w:val="78A02709"/>
    <w:rsid w:val="78A02B5A"/>
    <w:rsid w:val="78A64EB5"/>
    <w:rsid w:val="78B06424"/>
    <w:rsid w:val="78BC43D9"/>
    <w:rsid w:val="78CD4C71"/>
    <w:rsid w:val="78DE4FD5"/>
    <w:rsid w:val="78F56DF8"/>
    <w:rsid w:val="78F76C86"/>
    <w:rsid w:val="78FA0B66"/>
    <w:rsid w:val="78FB70C9"/>
    <w:rsid w:val="78FE477E"/>
    <w:rsid w:val="790749F2"/>
    <w:rsid w:val="791369A1"/>
    <w:rsid w:val="791B1BA4"/>
    <w:rsid w:val="79204DD1"/>
    <w:rsid w:val="79267F30"/>
    <w:rsid w:val="792D162E"/>
    <w:rsid w:val="793A0749"/>
    <w:rsid w:val="793A2C15"/>
    <w:rsid w:val="794A1E5A"/>
    <w:rsid w:val="794D5C87"/>
    <w:rsid w:val="794E6AA1"/>
    <w:rsid w:val="796464B0"/>
    <w:rsid w:val="79652056"/>
    <w:rsid w:val="79660B2B"/>
    <w:rsid w:val="796D2612"/>
    <w:rsid w:val="796D38D6"/>
    <w:rsid w:val="79797A83"/>
    <w:rsid w:val="798D1521"/>
    <w:rsid w:val="798E228A"/>
    <w:rsid w:val="799C6881"/>
    <w:rsid w:val="799D4C18"/>
    <w:rsid w:val="79A50338"/>
    <w:rsid w:val="79B2223B"/>
    <w:rsid w:val="79BC6123"/>
    <w:rsid w:val="79CF2366"/>
    <w:rsid w:val="79D329F0"/>
    <w:rsid w:val="79D45FC7"/>
    <w:rsid w:val="79D66226"/>
    <w:rsid w:val="79D712C5"/>
    <w:rsid w:val="79DF2A37"/>
    <w:rsid w:val="79E8650D"/>
    <w:rsid w:val="79F356F8"/>
    <w:rsid w:val="79F93807"/>
    <w:rsid w:val="79FA25C9"/>
    <w:rsid w:val="79FB0AFF"/>
    <w:rsid w:val="7A011C86"/>
    <w:rsid w:val="7A037199"/>
    <w:rsid w:val="7A132E73"/>
    <w:rsid w:val="7A1430F4"/>
    <w:rsid w:val="7A3579F9"/>
    <w:rsid w:val="7A3D4FFD"/>
    <w:rsid w:val="7A475FE8"/>
    <w:rsid w:val="7A485D84"/>
    <w:rsid w:val="7A52230D"/>
    <w:rsid w:val="7A5D682E"/>
    <w:rsid w:val="7A6A5C99"/>
    <w:rsid w:val="7A6F4312"/>
    <w:rsid w:val="7A7924E6"/>
    <w:rsid w:val="7A7A7E95"/>
    <w:rsid w:val="7A7F2A87"/>
    <w:rsid w:val="7A81302F"/>
    <w:rsid w:val="7A852BE9"/>
    <w:rsid w:val="7A87004D"/>
    <w:rsid w:val="7A8A65A7"/>
    <w:rsid w:val="7AA2465B"/>
    <w:rsid w:val="7AAA0A11"/>
    <w:rsid w:val="7AB67A29"/>
    <w:rsid w:val="7ABD111C"/>
    <w:rsid w:val="7AC6711F"/>
    <w:rsid w:val="7ACA663C"/>
    <w:rsid w:val="7ACE3F1A"/>
    <w:rsid w:val="7AD61FBB"/>
    <w:rsid w:val="7AD67F41"/>
    <w:rsid w:val="7ADC7F06"/>
    <w:rsid w:val="7ADD0FE9"/>
    <w:rsid w:val="7AE20CA9"/>
    <w:rsid w:val="7AF04FF9"/>
    <w:rsid w:val="7AFF503C"/>
    <w:rsid w:val="7B0E3B11"/>
    <w:rsid w:val="7B1F4A4B"/>
    <w:rsid w:val="7B221467"/>
    <w:rsid w:val="7B421FC8"/>
    <w:rsid w:val="7B4251E1"/>
    <w:rsid w:val="7B45616B"/>
    <w:rsid w:val="7B4568E0"/>
    <w:rsid w:val="7B50350E"/>
    <w:rsid w:val="7B545533"/>
    <w:rsid w:val="7B625E79"/>
    <w:rsid w:val="7B6A458D"/>
    <w:rsid w:val="7B81773B"/>
    <w:rsid w:val="7B952AEB"/>
    <w:rsid w:val="7B957CFC"/>
    <w:rsid w:val="7B982FFB"/>
    <w:rsid w:val="7BA53A46"/>
    <w:rsid w:val="7BA63E76"/>
    <w:rsid w:val="7BAE36B5"/>
    <w:rsid w:val="7BB24102"/>
    <w:rsid w:val="7BB4552D"/>
    <w:rsid w:val="7BBA3D9C"/>
    <w:rsid w:val="7BC67AB3"/>
    <w:rsid w:val="7BCD49F1"/>
    <w:rsid w:val="7BD1735A"/>
    <w:rsid w:val="7BD3677E"/>
    <w:rsid w:val="7BF07B0A"/>
    <w:rsid w:val="7BF949C4"/>
    <w:rsid w:val="7C0A413E"/>
    <w:rsid w:val="7C134E03"/>
    <w:rsid w:val="7C212543"/>
    <w:rsid w:val="7C227A4A"/>
    <w:rsid w:val="7C235F92"/>
    <w:rsid w:val="7C2D6629"/>
    <w:rsid w:val="7C305434"/>
    <w:rsid w:val="7C31001C"/>
    <w:rsid w:val="7C3D5B4C"/>
    <w:rsid w:val="7C3F09B4"/>
    <w:rsid w:val="7C5C0E9C"/>
    <w:rsid w:val="7C6513E0"/>
    <w:rsid w:val="7C673C63"/>
    <w:rsid w:val="7C6A367E"/>
    <w:rsid w:val="7C6C4959"/>
    <w:rsid w:val="7C6C5254"/>
    <w:rsid w:val="7C6E45B7"/>
    <w:rsid w:val="7C6F4966"/>
    <w:rsid w:val="7C733900"/>
    <w:rsid w:val="7C74401E"/>
    <w:rsid w:val="7C7C240F"/>
    <w:rsid w:val="7C806A1F"/>
    <w:rsid w:val="7C8C1C18"/>
    <w:rsid w:val="7C9A77C3"/>
    <w:rsid w:val="7CA701E6"/>
    <w:rsid w:val="7CA72A04"/>
    <w:rsid w:val="7CAB4963"/>
    <w:rsid w:val="7CAC6D16"/>
    <w:rsid w:val="7CAF3996"/>
    <w:rsid w:val="7CB673FC"/>
    <w:rsid w:val="7CBE55EA"/>
    <w:rsid w:val="7CBE690C"/>
    <w:rsid w:val="7CD00163"/>
    <w:rsid w:val="7CD01ACB"/>
    <w:rsid w:val="7CD52B4B"/>
    <w:rsid w:val="7CD646AB"/>
    <w:rsid w:val="7CD672B9"/>
    <w:rsid w:val="7CDB0AA6"/>
    <w:rsid w:val="7CEC09CC"/>
    <w:rsid w:val="7CF24073"/>
    <w:rsid w:val="7D045C83"/>
    <w:rsid w:val="7D160EF7"/>
    <w:rsid w:val="7D3B74FF"/>
    <w:rsid w:val="7D4C5DB8"/>
    <w:rsid w:val="7D4F7D56"/>
    <w:rsid w:val="7D5866F2"/>
    <w:rsid w:val="7D686EF0"/>
    <w:rsid w:val="7D6B3DD1"/>
    <w:rsid w:val="7D6B6A2E"/>
    <w:rsid w:val="7D6C659A"/>
    <w:rsid w:val="7D6D03EC"/>
    <w:rsid w:val="7D706C9B"/>
    <w:rsid w:val="7D745D91"/>
    <w:rsid w:val="7D80509C"/>
    <w:rsid w:val="7D880B4A"/>
    <w:rsid w:val="7D951D11"/>
    <w:rsid w:val="7DA2370E"/>
    <w:rsid w:val="7DA4188F"/>
    <w:rsid w:val="7DA45806"/>
    <w:rsid w:val="7DB41213"/>
    <w:rsid w:val="7DB56A76"/>
    <w:rsid w:val="7DB65714"/>
    <w:rsid w:val="7DBB3362"/>
    <w:rsid w:val="7DBE677E"/>
    <w:rsid w:val="7DC35C67"/>
    <w:rsid w:val="7DD1471D"/>
    <w:rsid w:val="7DD94401"/>
    <w:rsid w:val="7DEE796A"/>
    <w:rsid w:val="7DF72854"/>
    <w:rsid w:val="7DFE2E25"/>
    <w:rsid w:val="7E017C33"/>
    <w:rsid w:val="7E0276EC"/>
    <w:rsid w:val="7E05308E"/>
    <w:rsid w:val="7E122DE1"/>
    <w:rsid w:val="7E1E2D16"/>
    <w:rsid w:val="7E2069AD"/>
    <w:rsid w:val="7E226E2A"/>
    <w:rsid w:val="7E231666"/>
    <w:rsid w:val="7E2520AE"/>
    <w:rsid w:val="7E290471"/>
    <w:rsid w:val="7E333C20"/>
    <w:rsid w:val="7E340413"/>
    <w:rsid w:val="7E373081"/>
    <w:rsid w:val="7E3A166A"/>
    <w:rsid w:val="7E3D154A"/>
    <w:rsid w:val="7E4923C4"/>
    <w:rsid w:val="7E506A91"/>
    <w:rsid w:val="7E564A60"/>
    <w:rsid w:val="7E591F81"/>
    <w:rsid w:val="7E5D5DFB"/>
    <w:rsid w:val="7E5E5E98"/>
    <w:rsid w:val="7E605197"/>
    <w:rsid w:val="7E654CF0"/>
    <w:rsid w:val="7E6C02C1"/>
    <w:rsid w:val="7E6E02E0"/>
    <w:rsid w:val="7E6F3B5D"/>
    <w:rsid w:val="7E704AA9"/>
    <w:rsid w:val="7E8A6535"/>
    <w:rsid w:val="7EA02F46"/>
    <w:rsid w:val="7EA61028"/>
    <w:rsid w:val="7EAA2FDC"/>
    <w:rsid w:val="7EB97781"/>
    <w:rsid w:val="7EBF67B1"/>
    <w:rsid w:val="7EC60FDE"/>
    <w:rsid w:val="7EC64D3A"/>
    <w:rsid w:val="7ECF501C"/>
    <w:rsid w:val="7EDC226C"/>
    <w:rsid w:val="7EDD2A0E"/>
    <w:rsid w:val="7EE065E3"/>
    <w:rsid w:val="7EE1718D"/>
    <w:rsid w:val="7EE87904"/>
    <w:rsid w:val="7EEB05F1"/>
    <w:rsid w:val="7EFD443E"/>
    <w:rsid w:val="7F020BDC"/>
    <w:rsid w:val="7F041247"/>
    <w:rsid w:val="7F0A5ECF"/>
    <w:rsid w:val="7F0C2F80"/>
    <w:rsid w:val="7F0F6D43"/>
    <w:rsid w:val="7F1F34B4"/>
    <w:rsid w:val="7F1F3A0D"/>
    <w:rsid w:val="7F263AB9"/>
    <w:rsid w:val="7F264818"/>
    <w:rsid w:val="7F2F1E87"/>
    <w:rsid w:val="7F3020C0"/>
    <w:rsid w:val="7F315F60"/>
    <w:rsid w:val="7F324726"/>
    <w:rsid w:val="7F3D2DB5"/>
    <w:rsid w:val="7F3D66D4"/>
    <w:rsid w:val="7F3F6834"/>
    <w:rsid w:val="7F4641AC"/>
    <w:rsid w:val="7F4E4BD4"/>
    <w:rsid w:val="7F651192"/>
    <w:rsid w:val="7F722E1C"/>
    <w:rsid w:val="7F7B6B2D"/>
    <w:rsid w:val="7F9513C5"/>
    <w:rsid w:val="7F9A0068"/>
    <w:rsid w:val="7FA254B6"/>
    <w:rsid w:val="7FAD51F1"/>
    <w:rsid w:val="7FAE1F90"/>
    <w:rsid w:val="7FC90A35"/>
    <w:rsid w:val="7FCB0184"/>
    <w:rsid w:val="7FCB2D4D"/>
    <w:rsid w:val="7FD557D9"/>
    <w:rsid w:val="7FD86CC5"/>
    <w:rsid w:val="7FDE6BDE"/>
    <w:rsid w:val="7FDF2897"/>
    <w:rsid w:val="7FE7454C"/>
    <w:rsid w:val="7FEC37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Office_11.8.2.11734_F1E327BC-269C-435d-A152-05C5408002CA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2024-01-05T00:44:00Z</dcterms:created>
  <dc:creator>朱庆达</dc:creator>
  <cp:lastModifiedBy>朱庆达</cp:lastModifiedBy>
  <dcterms:modified xsi:type="dcterms:W3CDTF">2024-04-09T11:20:21Z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2052-11.8.2.11734</vt:lpwstr>
  </property>
  <property fmtid="{D5CDD505-2E9C-101B-9397-08002B2CF9AE}" pid="3" name="ICV">
    <vt:lpwstr>974B2F8E198A4FA28F2CAF4B33B0991C</vt:lpwstr>
  </property>
</Properties>
</file>